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A42F" w14:textId="43AAE9FD" w:rsidR="00BE1DEF" w:rsidRPr="00F12CAC" w:rsidRDefault="00982AA9" w:rsidP="00193446">
      <w:pPr>
        <w:jc w:val="center"/>
      </w:pPr>
      <w:r w:rsidRPr="00F12CAC">
        <w:t xml:space="preserve">FERRY ROAD </w:t>
      </w:r>
      <w:r w:rsidR="00193446" w:rsidRPr="00F12CAC">
        <w:t>TEAM MEETING AGENDA</w:t>
      </w:r>
    </w:p>
    <w:p w14:paraId="064D8E74" w14:textId="1ABA3A0B" w:rsidR="00193446" w:rsidRPr="00F12CAC" w:rsidRDefault="00A27115" w:rsidP="00423B3A">
      <w:pPr>
        <w:jc w:val="center"/>
      </w:pPr>
      <w:r w:rsidRPr="00F12CAC">
        <w:t>22/08/</w:t>
      </w:r>
      <w:r w:rsidR="00193446" w:rsidRPr="00F12CAC">
        <w:t>18</w:t>
      </w:r>
      <w:r w:rsidR="00982AA9" w:rsidRPr="00F12CAC">
        <w:t xml:space="preserve"> at 13:00</w:t>
      </w:r>
    </w:p>
    <w:p w14:paraId="75517A01" w14:textId="51C2798A" w:rsidR="00187C02" w:rsidRPr="00F12CAC" w:rsidRDefault="00187C02" w:rsidP="00423B3A">
      <w:pPr>
        <w:jc w:val="center"/>
      </w:pPr>
    </w:p>
    <w:p w14:paraId="2CBD82AB" w14:textId="440A4A37" w:rsidR="00187C02" w:rsidRPr="00F12CAC" w:rsidRDefault="00187C02" w:rsidP="00F12CAC">
      <w:r w:rsidRPr="00F12CAC">
        <w:t>Present: MT, RC, KG, DT, CW, SW, VW, IB, AC</w:t>
      </w:r>
    </w:p>
    <w:p w14:paraId="64A87039" w14:textId="272A6C11" w:rsidR="00187C02" w:rsidRPr="00F12CAC" w:rsidRDefault="00187C02" w:rsidP="00F12CAC">
      <w:r w:rsidRPr="00F12CAC">
        <w:t>Apologies: WM, KF, J</w:t>
      </w:r>
      <w:r w:rsidR="00F12CAC">
        <w:t>M-S</w:t>
      </w:r>
      <w:r w:rsidRPr="00F12CAC">
        <w:t>, FW</w:t>
      </w:r>
      <w:r w:rsidR="00F12CAC">
        <w:t>, SG</w:t>
      </w:r>
    </w:p>
    <w:p w14:paraId="004C448F" w14:textId="62D7171B" w:rsidR="00F12CAC" w:rsidRPr="00F12CAC" w:rsidRDefault="00F12CAC" w:rsidP="00F12CAC">
      <w:pPr>
        <w:ind w:firstLine="720"/>
        <w:rPr>
          <w:i/>
          <w:color w:val="000000" w:themeColor="text1"/>
        </w:rPr>
      </w:pPr>
      <w:r w:rsidRPr="00F12CAC">
        <w:rPr>
          <w:b/>
        </w:rPr>
        <w:t xml:space="preserve">   </w:t>
      </w:r>
      <w:r w:rsidR="00815474" w:rsidRPr="00F12CAC">
        <w:rPr>
          <w:b/>
        </w:rPr>
        <w:t>Actions from last meeting</w:t>
      </w:r>
    </w:p>
    <w:p w14:paraId="096C7A40" w14:textId="1C6A5E7B" w:rsidR="00311357" w:rsidRPr="00F12CAC" w:rsidRDefault="002E07AB" w:rsidP="00F12CAC">
      <w:pPr>
        <w:pStyle w:val="ListParagraph"/>
        <w:numPr>
          <w:ilvl w:val="0"/>
          <w:numId w:val="5"/>
        </w:numPr>
        <w:rPr>
          <w:i/>
          <w:color w:val="000000" w:themeColor="text1"/>
        </w:rPr>
      </w:pPr>
      <w:r w:rsidRPr="00F12CAC">
        <w:rPr>
          <w:color w:val="000000" w:themeColor="text1"/>
        </w:rPr>
        <w:t xml:space="preserve">Would any </w:t>
      </w:r>
      <w:r w:rsidRPr="00F12CAC">
        <w:t>staff</w:t>
      </w:r>
      <w:r w:rsidRPr="00F12CAC">
        <w:rPr>
          <w:color w:val="000000" w:themeColor="text1"/>
        </w:rPr>
        <w:t xml:space="preserve"> be </w:t>
      </w:r>
      <w:proofErr w:type="gramStart"/>
      <w:r w:rsidRPr="00F12CAC">
        <w:rPr>
          <w:color w:val="000000" w:themeColor="text1"/>
        </w:rPr>
        <w:t>will</w:t>
      </w:r>
      <w:proofErr w:type="gramEnd"/>
      <w:r w:rsidRPr="00F12CAC">
        <w:rPr>
          <w:color w:val="000000" w:themeColor="text1"/>
        </w:rPr>
        <w:t xml:space="preserve"> to do MIDAS qualification</w:t>
      </w:r>
      <w:r w:rsidR="00F12CAC" w:rsidRPr="00F12CAC">
        <w:rPr>
          <w:color w:val="000000" w:themeColor="text1"/>
        </w:rPr>
        <w:t>? Not completed -on going</w:t>
      </w:r>
    </w:p>
    <w:p w14:paraId="06DB5C85" w14:textId="6A675919" w:rsidR="00A87D9C" w:rsidRPr="00F12CAC" w:rsidRDefault="00A87D9C" w:rsidP="00A87D9C">
      <w:pPr>
        <w:pStyle w:val="ListParagraph"/>
        <w:ind w:left="993"/>
        <w:rPr>
          <w:color w:val="FF0000"/>
        </w:rPr>
      </w:pPr>
      <w:r w:rsidRPr="00F12CAC">
        <w:rPr>
          <w:color w:val="FF0000"/>
        </w:rPr>
        <w:t>ACTIONS</w:t>
      </w:r>
    </w:p>
    <w:p w14:paraId="6B67231F" w14:textId="79F1220B" w:rsidR="00187C02" w:rsidRPr="00F12CAC" w:rsidRDefault="00187C02" w:rsidP="00A87D9C">
      <w:pPr>
        <w:pStyle w:val="ListParagraph"/>
        <w:ind w:left="993"/>
        <w:rPr>
          <w:color w:val="FF0000"/>
        </w:rPr>
      </w:pPr>
      <w:r w:rsidRPr="00F12CAC">
        <w:rPr>
          <w:color w:val="FF0000"/>
        </w:rPr>
        <w:t>SW will consider and get back</w:t>
      </w:r>
      <w:r w:rsidR="00311357" w:rsidRPr="00F12CAC">
        <w:rPr>
          <w:color w:val="FF0000"/>
        </w:rPr>
        <w:t xml:space="preserve"> to MT</w:t>
      </w:r>
      <w:r w:rsidRPr="00F12CAC">
        <w:rPr>
          <w:color w:val="FF0000"/>
        </w:rPr>
        <w:t xml:space="preserve">. SG may consider when he returns to </w:t>
      </w:r>
      <w:proofErr w:type="gramStart"/>
      <w:r w:rsidRPr="00F12CAC">
        <w:rPr>
          <w:color w:val="FF0000"/>
        </w:rPr>
        <w:t>work</w:t>
      </w:r>
      <w:r w:rsidR="00311357" w:rsidRPr="00F12CAC">
        <w:rPr>
          <w:color w:val="FF0000"/>
        </w:rPr>
        <w:t>, but</w:t>
      </w:r>
      <w:proofErr w:type="gramEnd"/>
      <w:r w:rsidR="00311357" w:rsidRPr="00F12CAC">
        <w:rPr>
          <w:color w:val="FF0000"/>
        </w:rPr>
        <w:t xml:space="preserve"> has not been asked.</w:t>
      </w:r>
    </w:p>
    <w:p w14:paraId="64432106" w14:textId="77777777" w:rsidR="009B1EF5" w:rsidRPr="00F12CAC" w:rsidRDefault="009B1EF5" w:rsidP="00A87D9C">
      <w:pPr>
        <w:pStyle w:val="ListParagraph"/>
        <w:ind w:left="993"/>
        <w:rPr>
          <w:i/>
          <w:color w:val="000000" w:themeColor="text1"/>
        </w:rPr>
      </w:pPr>
    </w:p>
    <w:p w14:paraId="79A291F2" w14:textId="75F55F5B" w:rsidR="00A87D9C" w:rsidRPr="00F12CAC" w:rsidRDefault="00DF238C" w:rsidP="00A87D9C">
      <w:pPr>
        <w:pStyle w:val="ListParagraph"/>
        <w:numPr>
          <w:ilvl w:val="0"/>
          <w:numId w:val="2"/>
        </w:numPr>
        <w:ind w:left="993" w:firstLine="0"/>
        <w:rPr>
          <w:color w:val="000000" w:themeColor="text1"/>
        </w:rPr>
      </w:pPr>
      <w:hyperlink r:id="rId5" w:history="1">
        <w:r w:rsidR="002E07AB" w:rsidRPr="00F12CAC">
          <w:rPr>
            <w:rStyle w:val="Hyperlink"/>
            <w:color w:val="000000" w:themeColor="text1"/>
          </w:rPr>
          <w:t>www.social-care.tv</w:t>
        </w:r>
      </w:hyperlink>
      <w:r w:rsidR="00815474" w:rsidRPr="00F12CAC">
        <w:rPr>
          <w:color w:val="000000" w:themeColor="text1"/>
        </w:rPr>
        <w:t xml:space="preserve"> e</w:t>
      </w:r>
      <w:r w:rsidR="002134DF" w:rsidRPr="00F12CAC">
        <w:rPr>
          <w:color w:val="000000" w:themeColor="text1"/>
        </w:rPr>
        <w:t>-</w:t>
      </w:r>
      <w:r w:rsidR="00815474" w:rsidRPr="00F12CAC">
        <w:rPr>
          <w:color w:val="000000" w:themeColor="text1"/>
        </w:rPr>
        <w:t xml:space="preserve">learning courses </w:t>
      </w:r>
      <w:r w:rsidR="002134DF" w:rsidRPr="00F12CAC">
        <w:rPr>
          <w:color w:val="000000" w:themeColor="text1"/>
        </w:rPr>
        <w:t>–</w:t>
      </w:r>
      <w:r w:rsidR="002E07AB" w:rsidRPr="00F12CAC">
        <w:rPr>
          <w:color w:val="000000" w:themeColor="text1"/>
        </w:rPr>
        <w:t>staff to</w:t>
      </w:r>
      <w:r w:rsidR="002134DF" w:rsidRPr="00F12CAC">
        <w:rPr>
          <w:color w:val="000000" w:themeColor="text1"/>
        </w:rPr>
        <w:t xml:space="preserve"> </w:t>
      </w:r>
      <w:r w:rsidR="002E07AB" w:rsidRPr="00F12CAC">
        <w:rPr>
          <w:color w:val="000000" w:themeColor="text1"/>
        </w:rPr>
        <w:t xml:space="preserve">look to see what they may want to do and </w:t>
      </w:r>
      <w:r w:rsidR="002134DF" w:rsidRPr="00F12CAC">
        <w:rPr>
          <w:color w:val="000000" w:themeColor="text1"/>
        </w:rPr>
        <w:t>let MT know.</w:t>
      </w:r>
      <w:r w:rsidR="00815474" w:rsidRPr="00F12CAC">
        <w:rPr>
          <w:color w:val="000000" w:themeColor="text1"/>
        </w:rPr>
        <w:t xml:space="preserve"> </w:t>
      </w:r>
      <w:r w:rsidR="00311357" w:rsidRPr="00F12CAC">
        <w:rPr>
          <w:color w:val="000000" w:themeColor="text1"/>
        </w:rPr>
        <w:t xml:space="preserve"> </w:t>
      </w:r>
      <w:r w:rsidR="00311357" w:rsidRPr="00F12CAC">
        <w:rPr>
          <w:i/>
          <w:color w:val="000000" w:themeColor="text1"/>
        </w:rPr>
        <w:t>Not competed, on going</w:t>
      </w:r>
    </w:p>
    <w:p w14:paraId="1A9E8FF2" w14:textId="48EE50E7" w:rsidR="00187C02" w:rsidRPr="00F12CAC" w:rsidRDefault="00187C02" w:rsidP="00A87D9C">
      <w:pPr>
        <w:spacing w:after="0"/>
        <w:ind w:left="993"/>
        <w:rPr>
          <w:color w:val="000000" w:themeColor="text1"/>
        </w:rPr>
      </w:pPr>
      <w:r w:rsidRPr="00F12CAC">
        <w:rPr>
          <w:color w:val="000000" w:themeColor="text1"/>
        </w:rPr>
        <w:t>Will would like to do diet and nutrition with AC</w:t>
      </w:r>
    </w:p>
    <w:p w14:paraId="4F107B92" w14:textId="228FC46C" w:rsidR="00187C02" w:rsidRPr="00F12CAC" w:rsidRDefault="00311357" w:rsidP="00A87D9C">
      <w:pPr>
        <w:pStyle w:val="ListParagraph"/>
        <w:spacing w:after="0"/>
        <w:ind w:left="993"/>
        <w:rPr>
          <w:color w:val="000000" w:themeColor="text1"/>
        </w:rPr>
      </w:pPr>
      <w:r w:rsidRPr="00F12CAC">
        <w:rPr>
          <w:color w:val="000000" w:themeColor="text1"/>
        </w:rPr>
        <w:t xml:space="preserve">MT suggested that staff might like to consider - </w:t>
      </w:r>
      <w:r w:rsidR="00187C02" w:rsidRPr="00F12CAC">
        <w:rPr>
          <w:color w:val="000000" w:themeColor="text1"/>
        </w:rPr>
        <w:t>H&amp;S, Fire T</w:t>
      </w:r>
      <w:r w:rsidRPr="00F12CAC">
        <w:rPr>
          <w:color w:val="000000" w:themeColor="text1"/>
        </w:rPr>
        <w:t>raining</w:t>
      </w:r>
      <w:r w:rsidR="00187C02" w:rsidRPr="00F12CAC">
        <w:rPr>
          <w:color w:val="000000" w:themeColor="text1"/>
        </w:rPr>
        <w:t>, Div</w:t>
      </w:r>
      <w:r w:rsidRPr="00F12CAC">
        <w:rPr>
          <w:color w:val="000000" w:themeColor="text1"/>
        </w:rPr>
        <w:t>ersity &amp;</w:t>
      </w:r>
      <w:r w:rsidR="00187C02" w:rsidRPr="00F12CAC">
        <w:rPr>
          <w:color w:val="000000" w:themeColor="text1"/>
        </w:rPr>
        <w:t xml:space="preserve"> Equal</w:t>
      </w:r>
      <w:r w:rsidRPr="00F12CAC">
        <w:rPr>
          <w:color w:val="000000" w:themeColor="text1"/>
        </w:rPr>
        <w:t>ity</w:t>
      </w:r>
      <w:r w:rsidR="00187C02" w:rsidRPr="00F12CAC">
        <w:rPr>
          <w:color w:val="000000" w:themeColor="text1"/>
        </w:rPr>
        <w:t>, Nut</w:t>
      </w:r>
      <w:r w:rsidRPr="00F12CAC">
        <w:rPr>
          <w:color w:val="000000" w:themeColor="text1"/>
        </w:rPr>
        <w:t>rition</w:t>
      </w:r>
      <w:r w:rsidR="00187C02" w:rsidRPr="00F12CAC">
        <w:rPr>
          <w:color w:val="000000" w:themeColor="text1"/>
        </w:rPr>
        <w:t xml:space="preserve"> &amp; Diet, Ri</w:t>
      </w:r>
      <w:r w:rsidRPr="00F12CAC">
        <w:rPr>
          <w:color w:val="000000" w:themeColor="text1"/>
        </w:rPr>
        <w:t>s</w:t>
      </w:r>
      <w:r w:rsidR="00187C02" w:rsidRPr="00F12CAC">
        <w:rPr>
          <w:color w:val="000000" w:themeColor="text1"/>
        </w:rPr>
        <w:t xml:space="preserve">k Assessment </w:t>
      </w:r>
    </w:p>
    <w:p w14:paraId="18D6E158" w14:textId="77777777" w:rsidR="00311357" w:rsidRPr="00F12CAC" w:rsidRDefault="009B1EF5" w:rsidP="00A87D9C">
      <w:pPr>
        <w:pStyle w:val="ListParagraph"/>
        <w:spacing w:after="0"/>
        <w:ind w:left="993"/>
        <w:rPr>
          <w:color w:val="000000" w:themeColor="text1"/>
        </w:rPr>
      </w:pPr>
      <w:r w:rsidRPr="00F12CAC">
        <w:rPr>
          <w:color w:val="000000" w:themeColor="text1"/>
        </w:rPr>
        <w:t xml:space="preserve">MT </w:t>
      </w:r>
      <w:r w:rsidR="00311357" w:rsidRPr="00F12CAC">
        <w:rPr>
          <w:color w:val="000000" w:themeColor="text1"/>
        </w:rPr>
        <w:t xml:space="preserve">explained there were some courses she would like staff to do. </w:t>
      </w:r>
    </w:p>
    <w:p w14:paraId="4E10C4AE" w14:textId="77777777" w:rsidR="00311357" w:rsidRPr="00F12CAC" w:rsidRDefault="00311357" w:rsidP="00A87D9C">
      <w:pPr>
        <w:pStyle w:val="ListParagraph"/>
        <w:ind w:left="993"/>
        <w:rPr>
          <w:color w:val="FF0000"/>
        </w:rPr>
      </w:pPr>
      <w:r w:rsidRPr="00F12CAC">
        <w:rPr>
          <w:color w:val="FF0000"/>
        </w:rPr>
        <w:t>ACTIONS</w:t>
      </w:r>
    </w:p>
    <w:p w14:paraId="66609C53" w14:textId="44A1085F" w:rsidR="009B1EF5" w:rsidRPr="00F12CAC" w:rsidRDefault="00311357" w:rsidP="00A87D9C">
      <w:pPr>
        <w:pStyle w:val="ListParagraph"/>
        <w:ind w:left="993"/>
        <w:rPr>
          <w:color w:val="FF0000"/>
        </w:rPr>
      </w:pPr>
      <w:r w:rsidRPr="00F12CAC">
        <w:rPr>
          <w:color w:val="FF0000"/>
        </w:rPr>
        <w:t>MT will email staff and asks</w:t>
      </w:r>
      <w:r w:rsidR="009B1EF5" w:rsidRPr="00F12CAC">
        <w:rPr>
          <w:color w:val="FF0000"/>
        </w:rPr>
        <w:t xml:space="preserve"> that over the course of next year they are d</w:t>
      </w:r>
      <w:r w:rsidRPr="00F12CAC">
        <w:rPr>
          <w:color w:val="FF0000"/>
        </w:rPr>
        <w:t>o</w:t>
      </w:r>
      <w:r w:rsidR="009B1EF5" w:rsidRPr="00F12CAC">
        <w:rPr>
          <w:color w:val="FF0000"/>
        </w:rPr>
        <w:t>ne</w:t>
      </w:r>
      <w:r w:rsidRPr="00F12CAC">
        <w:rPr>
          <w:color w:val="FF0000"/>
        </w:rPr>
        <w:t>.</w:t>
      </w:r>
    </w:p>
    <w:p w14:paraId="53195632" w14:textId="2DA8BC9F" w:rsidR="009B1EF5" w:rsidRPr="00F12CAC" w:rsidRDefault="00311357" w:rsidP="00A87D9C">
      <w:pPr>
        <w:pStyle w:val="ListParagraph"/>
        <w:ind w:left="993"/>
        <w:rPr>
          <w:color w:val="FF0000"/>
        </w:rPr>
      </w:pPr>
      <w:r w:rsidRPr="00F12CAC">
        <w:rPr>
          <w:color w:val="FF0000"/>
        </w:rPr>
        <w:t>There should be quite times withi</w:t>
      </w:r>
      <w:r w:rsidR="009B1EF5" w:rsidRPr="00F12CAC">
        <w:rPr>
          <w:color w:val="FF0000"/>
        </w:rPr>
        <w:t xml:space="preserve">n rota </w:t>
      </w:r>
      <w:r w:rsidRPr="00F12CAC">
        <w:rPr>
          <w:color w:val="FF0000"/>
        </w:rPr>
        <w:t xml:space="preserve">to do these short courses. However, if there is not </w:t>
      </w:r>
      <w:r w:rsidR="009B1EF5" w:rsidRPr="00F12CAC">
        <w:rPr>
          <w:color w:val="FF0000"/>
        </w:rPr>
        <w:t>MT will discuss</w:t>
      </w:r>
      <w:r w:rsidRPr="00F12CAC">
        <w:rPr>
          <w:color w:val="FF0000"/>
        </w:rPr>
        <w:t xml:space="preserve"> on an individual basis.</w:t>
      </w:r>
    </w:p>
    <w:p w14:paraId="60998473" w14:textId="0FADA731" w:rsidR="00311357" w:rsidRPr="00F12CAC" w:rsidRDefault="0092786B" w:rsidP="009B1EF5">
      <w:pPr>
        <w:pStyle w:val="ListParagraph"/>
        <w:numPr>
          <w:ilvl w:val="0"/>
          <w:numId w:val="2"/>
        </w:numPr>
        <w:ind w:left="1080"/>
        <w:rPr>
          <w:i/>
          <w:color w:val="000000" w:themeColor="text1"/>
        </w:rPr>
      </w:pPr>
      <w:r w:rsidRPr="00F12CAC">
        <w:rPr>
          <w:color w:val="000000" w:themeColor="text1"/>
        </w:rPr>
        <w:t>Ideas for</w:t>
      </w:r>
      <w:r w:rsidR="00815474" w:rsidRPr="00F12CAC">
        <w:rPr>
          <w:color w:val="000000" w:themeColor="text1"/>
        </w:rPr>
        <w:t xml:space="preserve"> new rota</w:t>
      </w:r>
      <w:r w:rsidR="002E07AB" w:rsidRPr="00F12CAC">
        <w:rPr>
          <w:color w:val="000000" w:themeColor="text1"/>
        </w:rPr>
        <w:t xml:space="preserve">  </w:t>
      </w:r>
    </w:p>
    <w:p w14:paraId="649D8C72" w14:textId="0CE633EB" w:rsidR="009B1EF5" w:rsidRPr="00F12CAC" w:rsidRDefault="00A87D9C" w:rsidP="00311357">
      <w:pPr>
        <w:pStyle w:val="ListParagraph"/>
        <w:ind w:left="1080"/>
        <w:rPr>
          <w:color w:val="000000" w:themeColor="text1"/>
        </w:rPr>
      </w:pPr>
      <w:r w:rsidRPr="00F12CAC">
        <w:rPr>
          <w:color w:val="000000" w:themeColor="text1"/>
        </w:rPr>
        <w:t>N</w:t>
      </w:r>
      <w:r w:rsidR="009B1EF5" w:rsidRPr="00F12CAC">
        <w:rPr>
          <w:color w:val="000000" w:themeColor="text1"/>
        </w:rPr>
        <w:t>o ideas have come forward. M</w:t>
      </w:r>
      <w:r w:rsidR="00311357" w:rsidRPr="00F12CAC">
        <w:rPr>
          <w:color w:val="000000" w:themeColor="text1"/>
        </w:rPr>
        <w:t>T</w:t>
      </w:r>
      <w:r w:rsidR="009B1EF5" w:rsidRPr="00F12CAC">
        <w:rPr>
          <w:color w:val="000000" w:themeColor="text1"/>
        </w:rPr>
        <w:t xml:space="preserve"> restated her ideas for flexibility and imaginative use of time </w:t>
      </w:r>
      <w:proofErr w:type="spellStart"/>
      <w:r w:rsidR="009B1EF5" w:rsidRPr="00F12CAC">
        <w:rPr>
          <w:color w:val="000000" w:themeColor="text1"/>
        </w:rPr>
        <w:t>eg</w:t>
      </w:r>
      <w:proofErr w:type="spellEnd"/>
      <w:r w:rsidR="009B1EF5" w:rsidRPr="00F12CAC">
        <w:rPr>
          <w:color w:val="000000" w:themeColor="text1"/>
        </w:rPr>
        <w:t xml:space="preserve"> how could you fill the time effectively</w:t>
      </w:r>
    </w:p>
    <w:p w14:paraId="7267D1EC" w14:textId="39FFC48D" w:rsidR="009B1EF5" w:rsidRPr="00F12CAC" w:rsidRDefault="009B1EF5" w:rsidP="009B1EF5">
      <w:pPr>
        <w:ind w:left="1080"/>
        <w:rPr>
          <w:color w:val="000000" w:themeColor="text1"/>
        </w:rPr>
      </w:pPr>
      <w:r w:rsidRPr="00F12CAC">
        <w:rPr>
          <w:color w:val="000000" w:themeColor="text1"/>
        </w:rPr>
        <w:t xml:space="preserve">MT explained that rotas will be changing as </w:t>
      </w:r>
      <w:r w:rsidR="00311357" w:rsidRPr="00F12CAC">
        <w:rPr>
          <w:color w:val="000000" w:themeColor="text1"/>
        </w:rPr>
        <w:t>clients</w:t>
      </w:r>
      <w:r w:rsidRPr="00F12CAC">
        <w:rPr>
          <w:color w:val="000000" w:themeColor="text1"/>
        </w:rPr>
        <w:t xml:space="preserve"> are cha</w:t>
      </w:r>
      <w:r w:rsidR="00311357" w:rsidRPr="00F12CAC">
        <w:rPr>
          <w:color w:val="000000" w:themeColor="text1"/>
        </w:rPr>
        <w:t>n</w:t>
      </w:r>
      <w:r w:rsidRPr="00F12CAC">
        <w:rPr>
          <w:color w:val="000000" w:themeColor="text1"/>
        </w:rPr>
        <w:t xml:space="preserve">ging college days and PD leaving. MT will try to keep it as close to existing as possible but new 1:1 </w:t>
      </w:r>
      <w:proofErr w:type="gramStart"/>
      <w:r w:rsidRPr="00F12CAC">
        <w:rPr>
          <w:color w:val="000000" w:themeColor="text1"/>
        </w:rPr>
        <w:t>times</w:t>
      </w:r>
      <w:proofErr w:type="gramEnd"/>
      <w:r w:rsidRPr="00F12CAC">
        <w:rPr>
          <w:color w:val="000000" w:themeColor="text1"/>
        </w:rPr>
        <w:t xml:space="preserve"> may need to move.</w:t>
      </w:r>
    </w:p>
    <w:p w14:paraId="2D50F0C9" w14:textId="7964BEA4" w:rsidR="009B1EF5" w:rsidRPr="00F12CAC" w:rsidRDefault="00AD7775" w:rsidP="00F12CAC">
      <w:pPr>
        <w:pStyle w:val="ListParagraph"/>
        <w:numPr>
          <w:ilvl w:val="0"/>
          <w:numId w:val="2"/>
        </w:numPr>
        <w:ind w:left="1134" w:hanging="283"/>
        <w:rPr>
          <w:color w:val="000000" w:themeColor="text1"/>
        </w:rPr>
      </w:pPr>
      <w:r w:rsidRPr="00F12CAC">
        <w:rPr>
          <w:color w:val="000000" w:themeColor="text1"/>
        </w:rPr>
        <w:t>Feedback and ideas</w:t>
      </w:r>
      <w:r w:rsidR="002E07AB" w:rsidRPr="00F12CAC">
        <w:rPr>
          <w:color w:val="000000" w:themeColor="text1"/>
        </w:rPr>
        <w:t>/improvements</w:t>
      </w:r>
      <w:r w:rsidRPr="00F12CAC">
        <w:rPr>
          <w:color w:val="000000" w:themeColor="text1"/>
        </w:rPr>
        <w:t xml:space="preserve"> on staff absence spreadsheet</w:t>
      </w:r>
      <w:r w:rsidR="002E07AB" w:rsidRPr="00F12CAC">
        <w:rPr>
          <w:color w:val="000000" w:themeColor="text1"/>
        </w:rPr>
        <w:t xml:space="preserve"> to be given to KG,</w:t>
      </w:r>
      <w:r w:rsidR="00187C02" w:rsidRPr="00F12CAC">
        <w:rPr>
          <w:color w:val="000000" w:themeColor="text1"/>
        </w:rPr>
        <w:t xml:space="preserve"> </w:t>
      </w:r>
      <w:r w:rsidR="002E07AB" w:rsidRPr="00F12CAC">
        <w:rPr>
          <w:color w:val="000000" w:themeColor="text1"/>
        </w:rPr>
        <w:t>WM,</w:t>
      </w:r>
      <w:r w:rsidR="00187C02" w:rsidRPr="00F12CAC">
        <w:rPr>
          <w:color w:val="000000" w:themeColor="text1"/>
        </w:rPr>
        <w:t xml:space="preserve"> </w:t>
      </w:r>
      <w:r w:rsidR="002E07AB" w:rsidRPr="00F12CAC">
        <w:rPr>
          <w:color w:val="000000" w:themeColor="text1"/>
        </w:rPr>
        <w:t>MT,</w:t>
      </w:r>
      <w:r w:rsidR="00187C02" w:rsidRPr="00F12CAC">
        <w:rPr>
          <w:color w:val="000000" w:themeColor="text1"/>
        </w:rPr>
        <w:t xml:space="preserve"> </w:t>
      </w:r>
      <w:r w:rsidR="002E07AB" w:rsidRPr="00F12CAC">
        <w:rPr>
          <w:color w:val="000000" w:themeColor="text1"/>
        </w:rPr>
        <w:t>HB</w:t>
      </w:r>
      <w:r w:rsidR="00423B3A" w:rsidRPr="00F12CAC">
        <w:rPr>
          <w:color w:val="000000" w:themeColor="text1"/>
        </w:rPr>
        <w:t xml:space="preserve"> </w:t>
      </w:r>
      <w:r w:rsidR="00F12CAC" w:rsidRPr="00F12CAC">
        <w:rPr>
          <w:color w:val="000000" w:themeColor="text1"/>
        </w:rPr>
        <w:t>- completed</w:t>
      </w:r>
    </w:p>
    <w:p w14:paraId="68AE3DF1" w14:textId="771CB395" w:rsidR="009B1EF5" w:rsidRPr="00F12CAC" w:rsidRDefault="00423B3A" w:rsidP="00F12CAC">
      <w:pPr>
        <w:pStyle w:val="ListParagraph"/>
        <w:numPr>
          <w:ilvl w:val="0"/>
          <w:numId w:val="2"/>
        </w:numPr>
        <w:ind w:left="1134" w:hanging="283"/>
        <w:rPr>
          <w:color w:val="000000" w:themeColor="text1"/>
        </w:rPr>
      </w:pPr>
      <w:r w:rsidRPr="00F12CAC">
        <w:rPr>
          <w:color w:val="000000" w:themeColor="text1"/>
        </w:rPr>
        <w:t>Planned staff handbook changes –</w:t>
      </w:r>
      <w:r w:rsidR="00F12CAC" w:rsidRPr="00F12CAC">
        <w:rPr>
          <w:color w:val="000000" w:themeColor="text1"/>
        </w:rPr>
        <w:t xml:space="preserve"> on going</w:t>
      </w:r>
    </w:p>
    <w:p w14:paraId="2A6B8E9B" w14:textId="7FFC1963" w:rsidR="00F12CAC" w:rsidRPr="00F12CAC" w:rsidRDefault="00F12CAC" w:rsidP="00F12CAC">
      <w:pPr>
        <w:pStyle w:val="ListParagraph"/>
        <w:ind w:left="1134"/>
        <w:rPr>
          <w:color w:val="FF0000"/>
        </w:rPr>
      </w:pPr>
      <w:r w:rsidRPr="00F12CAC">
        <w:rPr>
          <w:color w:val="FF0000"/>
        </w:rPr>
        <w:t>ACTIONS</w:t>
      </w:r>
    </w:p>
    <w:p w14:paraId="1814953F" w14:textId="57649ED3" w:rsidR="009B1EF5" w:rsidRPr="00F12CAC" w:rsidRDefault="00F12CAC" w:rsidP="00F12CAC">
      <w:pPr>
        <w:pStyle w:val="ListParagraph"/>
        <w:ind w:left="1134" w:hanging="283"/>
        <w:rPr>
          <w:color w:val="FF0000"/>
        </w:rPr>
      </w:pPr>
      <w:r w:rsidRPr="00F12CAC">
        <w:rPr>
          <w:color w:val="FF0000"/>
        </w:rPr>
        <w:t xml:space="preserve">     WM &amp; MT to make sure p</w:t>
      </w:r>
      <w:r w:rsidR="009B1EF5" w:rsidRPr="00F12CAC">
        <w:rPr>
          <w:color w:val="FF0000"/>
        </w:rPr>
        <w:t>ension</w:t>
      </w:r>
      <w:r w:rsidRPr="00F12CAC">
        <w:rPr>
          <w:color w:val="FF0000"/>
        </w:rPr>
        <w:t>,</w:t>
      </w:r>
      <w:r w:rsidR="009B1EF5" w:rsidRPr="00F12CAC">
        <w:rPr>
          <w:color w:val="FF0000"/>
        </w:rPr>
        <w:t xml:space="preserve"> Social Media, sleep in payments</w:t>
      </w:r>
      <w:r w:rsidRPr="00F12CAC">
        <w:rPr>
          <w:color w:val="FF0000"/>
        </w:rPr>
        <w:t xml:space="preserve"> etc to be added</w:t>
      </w:r>
    </w:p>
    <w:p w14:paraId="344613F5" w14:textId="0BCD371D" w:rsidR="00AD7775" w:rsidRPr="00F12CAC" w:rsidRDefault="00AF0391" w:rsidP="00F12CAC">
      <w:pPr>
        <w:pStyle w:val="ListParagraph"/>
        <w:numPr>
          <w:ilvl w:val="0"/>
          <w:numId w:val="2"/>
        </w:numPr>
        <w:ind w:left="1134" w:hanging="283"/>
        <w:rPr>
          <w:color w:val="000000" w:themeColor="text1"/>
        </w:rPr>
      </w:pPr>
      <w:r w:rsidRPr="00F12CAC">
        <w:rPr>
          <w:color w:val="000000" w:themeColor="text1"/>
        </w:rPr>
        <w:t>Addendum</w:t>
      </w:r>
      <w:r w:rsidR="00423B3A" w:rsidRPr="00F12CAC">
        <w:rPr>
          <w:color w:val="000000" w:themeColor="text1"/>
        </w:rPr>
        <w:t xml:space="preserve"> to Contracts</w:t>
      </w:r>
      <w:r w:rsidR="00F12CAC" w:rsidRPr="00F12CAC">
        <w:rPr>
          <w:color w:val="000000" w:themeColor="text1"/>
        </w:rPr>
        <w:t xml:space="preserve"> – on going</w:t>
      </w:r>
    </w:p>
    <w:p w14:paraId="3B4AC0F0" w14:textId="53E6F04A" w:rsidR="00F12CAC" w:rsidRPr="00F12CAC" w:rsidRDefault="00F12CAC" w:rsidP="00F12CAC">
      <w:pPr>
        <w:pStyle w:val="ListParagraph"/>
        <w:spacing w:after="0"/>
        <w:ind w:left="1134"/>
        <w:rPr>
          <w:color w:val="FF0000"/>
        </w:rPr>
      </w:pPr>
      <w:r w:rsidRPr="00F12CAC">
        <w:rPr>
          <w:color w:val="FF0000"/>
        </w:rPr>
        <w:t>ACTIONS</w:t>
      </w:r>
    </w:p>
    <w:p w14:paraId="2CC11586" w14:textId="5AFD6547" w:rsidR="009B1EF5" w:rsidRPr="00F12CAC" w:rsidRDefault="00F12CAC" w:rsidP="00F12CAC">
      <w:pPr>
        <w:spacing w:after="0"/>
        <w:ind w:left="1134" w:hanging="283"/>
        <w:rPr>
          <w:color w:val="FF0000"/>
        </w:rPr>
      </w:pPr>
      <w:r w:rsidRPr="00F12CAC">
        <w:rPr>
          <w:color w:val="FF0000"/>
        </w:rPr>
        <w:t xml:space="preserve">      MT &amp; KG to make sure addendum to contracts are issued to cover p</w:t>
      </w:r>
      <w:r w:rsidR="009B1EF5" w:rsidRPr="00F12CAC">
        <w:rPr>
          <w:color w:val="FF0000"/>
        </w:rPr>
        <w:t>ension to be added (sleep ins will be paid if you are on annual leave)</w:t>
      </w:r>
    </w:p>
    <w:p w14:paraId="46233B38" w14:textId="77777777" w:rsidR="00F12CAC" w:rsidRPr="00F12CAC" w:rsidRDefault="00F12CAC" w:rsidP="00F12CAC">
      <w:pPr>
        <w:spacing w:after="0"/>
        <w:ind w:left="1134" w:hanging="283"/>
        <w:rPr>
          <w:color w:val="FF0000"/>
        </w:rPr>
      </w:pPr>
    </w:p>
    <w:p w14:paraId="02D28132" w14:textId="77777777" w:rsidR="00F12CAC" w:rsidRPr="00F12CAC" w:rsidRDefault="00AD7775" w:rsidP="00F12CAC">
      <w:pPr>
        <w:pStyle w:val="ListParagraph"/>
        <w:numPr>
          <w:ilvl w:val="0"/>
          <w:numId w:val="2"/>
        </w:numPr>
        <w:ind w:left="1134" w:hanging="283"/>
        <w:rPr>
          <w:color w:val="000000" w:themeColor="text1"/>
        </w:rPr>
      </w:pPr>
      <w:r w:rsidRPr="00F12CAC">
        <w:rPr>
          <w:color w:val="000000" w:themeColor="text1"/>
        </w:rPr>
        <w:t>The Peoples Pension scheme information to be resent</w:t>
      </w:r>
      <w:r w:rsidR="002134DF" w:rsidRPr="00F12CAC">
        <w:rPr>
          <w:color w:val="000000" w:themeColor="text1"/>
        </w:rPr>
        <w:t>.</w:t>
      </w:r>
      <w:r w:rsidR="002E07AB" w:rsidRPr="00F12CAC">
        <w:rPr>
          <w:color w:val="000000" w:themeColor="text1"/>
        </w:rPr>
        <w:t xml:space="preserve"> </w:t>
      </w:r>
      <w:r w:rsidR="00F12CAC" w:rsidRPr="00F12CAC">
        <w:rPr>
          <w:color w:val="000000" w:themeColor="text1"/>
        </w:rPr>
        <w:t>On going</w:t>
      </w:r>
    </w:p>
    <w:p w14:paraId="036322FD" w14:textId="77777777" w:rsidR="00F12CAC" w:rsidRPr="00F12CAC" w:rsidRDefault="00F12CAC" w:rsidP="00F12CAC">
      <w:pPr>
        <w:pStyle w:val="ListParagraph"/>
        <w:spacing w:after="0"/>
        <w:ind w:left="1134"/>
        <w:rPr>
          <w:color w:val="FF0000"/>
        </w:rPr>
      </w:pPr>
      <w:r w:rsidRPr="00F12CAC">
        <w:rPr>
          <w:color w:val="FF0000"/>
        </w:rPr>
        <w:t>ACTIONS</w:t>
      </w:r>
    </w:p>
    <w:p w14:paraId="259F9E4C" w14:textId="31066753" w:rsidR="009B1EF5" w:rsidRPr="00F12CAC" w:rsidRDefault="009B1EF5" w:rsidP="00F12CAC">
      <w:pPr>
        <w:spacing w:after="0"/>
        <w:ind w:left="1080"/>
        <w:rPr>
          <w:color w:val="FF0000"/>
        </w:rPr>
      </w:pPr>
      <w:r w:rsidRPr="00F12CAC">
        <w:rPr>
          <w:color w:val="FF0000"/>
        </w:rPr>
        <w:t>KG apologies. No packs have been received by staff – speak to Sheila</w:t>
      </w:r>
    </w:p>
    <w:p w14:paraId="5DB69751" w14:textId="77777777" w:rsidR="00F12CAC" w:rsidRPr="00F12CAC" w:rsidRDefault="00F12CAC" w:rsidP="00F12CAC">
      <w:pPr>
        <w:spacing w:after="0"/>
        <w:ind w:left="1080"/>
        <w:rPr>
          <w:color w:val="FF0000"/>
        </w:rPr>
      </w:pPr>
    </w:p>
    <w:p w14:paraId="33F0FE74" w14:textId="52873745" w:rsidR="009B1EF5" w:rsidRPr="00F12CAC" w:rsidRDefault="002E07AB" w:rsidP="009B1EF5">
      <w:pPr>
        <w:pStyle w:val="ListParagraph"/>
        <w:numPr>
          <w:ilvl w:val="0"/>
          <w:numId w:val="2"/>
        </w:numPr>
        <w:ind w:left="1080"/>
        <w:rPr>
          <w:i/>
          <w:color w:val="000000" w:themeColor="text1"/>
        </w:rPr>
      </w:pPr>
      <w:r w:rsidRPr="00F12CAC">
        <w:t>Staff</w:t>
      </w:r>
      <w:r w:rsidRPr="00F12CAC">
        <w:rPr>
          <w:color w:val="000000" w:themeColor="text1"/>
        </w:rPr>
        <w:t xml:space="preserve"> to let </w:t>
      </w:r>
      <w:r w:rsidR="00AD7775" w:rsidRPr="00F12CAC">
        <w:rPr>
          <w:color w:val="000000" w:themeColor="text1"/>
        </w:rPr>
        <w:t>K</w:t>
      </w:r>
      <w:r w:rsidRPr="00F12CAC">
        <w:rPr>
          <w:color w:val="000000" w:themeColor="text1"/>
        </w:rPr>
        <w:t>G</w:t>
      </w:r>
      <w:r w:rsidR="00AD7775" w:rsidRPr="00F12CAC">
        <w:rPr>
          <w:color w:val="000000" w:themeColor="text1"/>
        </w:rPr>
        <w:t xml:space="preserve"> </w:t>
      </w:r>
      <w:r w:rsidRPr="00F12CAC">
        <w:rPr>
          <w:color w:val="000000" w:themeColor="text1"/>
        </w:rPr>
        <w:t xml:space="preserve">know if they cannot </w:t>
      </w:r>
      <w:r w:rsidR="00AD7775" w:rsidRPr="00F12CAC">
        <w:rPr>
          <w:color w:val="000000" w:themeColor="text1"/>
        </w:rPr>
        <w:t>access</w:t>
      </w:r>
      <w:r w:rsidRPr="00F12CAC">
        <w:rPr>
          <w:color w:val="000000" w:themeColor="text1"/>
        </w:rPr>
        <w:t xml:space="preserve"> their</w:t>
      </w:r>
      <w:r w:rsidR="00AD7775" w:rsidRPr="00F12CAC">
        <w:rPr>
          <w:color w:val="000000" w:themeColor="text1"/>
        </w:rPr>
        <w:t xml:space="preserve"> payslips</w:t>
      </w:r>
      <w:r w:rsidRPr="00F12CAC">
        <w:rPr>
          <w:color w:val="000000" w:themeColor="text1"/>
        </w:rPr>
        <w:t xml:space="preserve">. </w:t>
      </w:r>
      <w:r w:rsidR="00F12CAC" w:rsidRPr="00F12CAC">
        <w:rPr>
          <w:color w:val="000000" w:themeColor="text1"/>
        </w:rPr>
        <w:t>Completed</w:t>
      </w:r>
    </w:p>
    <w:p w14:paraId="28602CA8" w14:textId="77777777" w:rsidR="00F12CAC" w:rsidRPr="00F12CAC" w:rsidRDefault="00F12CAC" w:rsidP="00F12CAC">
      <w:pPr>
        <w:pStyle w:val="ListParagraph"/>
        <w:ind w:left="1080"/>
        <w:rPr>
          <w:i/>
          <w:color w:val="000000" w:themeColor="text1"/>
        </w:rPr>
      </w:pPr>
    </w:p>
    <w:p w14:paraId="2D1FECB1" w14:textId="65545914" w:rsidR="00815474" w:rsidRPr="00F12CAC" w:rsidRDefault="00AD7775" w:rsidP="00F12CAC">
      <w:pPr>
        <w:pStyle w:val="ListParagraph"/>
        <w:numPr>
          <w:ilvl w:val="0"/>
          <w:numId w:val="2"/>
        </w:numPr>
        <w:ind w:left="1134" w:hanging="425"/>
        <w:rPr>
          <w:color w:val="000000" w:themeColor="text1"/>
        </w:rPr>
      </w:pPr>
      <w:r w:rsidRPr="00F12CAC">
        <w:t>Staff</w:t>
      </w:r>
      <w:r w:rsidRPr="00F12CAC">
        <w:rPr>
          <w:color w:val="000000" w:themeColor="text1"/>
        </w:rPr>
        <w:t xml:space="preserve"> to let K</w:t>
      </w:r>
      <w:r w:rsidR="002E07AB" w:rsidRPr="00F12CAC">
        <w:rPr>
          <w:color w:val="000000" w:themeColor="text1"/>
        </w:rPr>
        <w:t>G</w:t>
      </w:r>
      <w:r w:rsidRPr="00F12CAC">
        <w:rPr>
          <w:color w:val="000000" w:themeColor="text1"/>
        </w:rPr>
        <w:t xml:space="preserve"> know if they have not got a copy of their P60.</w:t>
      </w:r>
      <w:r w:rsidR="00423B3A" w:rsidRPr="00F12CAC">
        <w:rPr>
          <w:color w:val="000000" w:themeColor="text1"/>
        </w:rPr>
        <w:t xml:space="preserve"> </w:t>
      </w:r>
      <w:r w:rsidR="00F12CAC" w:rsidRPr="00F12CAC">
        <w:rPr>
          <w:color w:val="000000" w:themeColor="text1"/>
        </w:rPr>
        <w:t>Completed</w:t>
      </w:r>
    </w:p>
    <w:p w14:paraId="5A6EF01B" w14:textId="77777777" w:rsidR="009B1EF5" w:rsidRPr="00F12CAC" w:rsidRDefault="009B1EF5" w:rsidP="009B1EF5">
      <w:pPr>
        <w:ind w:left="1080"/>
        <w:rPr>
          <w:color w:val="000000" w:themeColor="text1"/>
        </w:rPr>
      </w:pPr>
    </w:p>
    <w:p w14:paraId="059BE54A" w14:textId="77777777" w:rsidR="002134DF" w:rsidRPr="00F12CAC" w:rsidRDefault="002134DF" w:rsidP="002134DF">
      <w:pPr>
        <w:pStyle w:val="ListParagraph"/>
        <w:rPr>
          <w:color w:val="FF0000"/>
        </w:rPr>
      </w:pPr>
    </w:p>
    <w:p w14:paraId="6DD756B8" w14:textId="77777777" w:rsidR="009B1EF5" w:rsidRPr="00F12CAC" w:rsidRDefault="00A27115" w:rsidP="00EB262B">
      <w:pPr>
        <w:pStyle w:val="ListParagraph"/>
        <w:numPr>
          <w:ilvl w:val="0"/>
          <w:numId w:val="1"/>
        </w:numPr>
        <w:rPr>
          <w:b/>
        </w:rPr>
      </w:pPr>
      <w:r w:rsidRPr="00F12CAC">
        <w:rPr>
          <w:b/>
        </w:rPr>
        <w:lastRenderedPageBreak/>
        <w:t>Key Clients Files</w:t>
      </w:r>
    </w:p>
    <w:p w14:paraId="06889FCE" w14:textId="3594AEBE" w:rsidR="009B1EF5" w:rsidRPr="00F12CAC" w:rsidRDefault="009B1EF5" w:rsidP="009B1EF5">
      <w:pPr>
        <w:pStyle w:val="ListParagraph"/>
      </w:pPr>
      <w:r w:rsidRPr="00F12CAC">
        <w:t>A</w:t>
      </w:r>
      <w:r w:rsidR="0020225D" w:rsidRPr="00F12CAC">
        <w:t xml:space="preserve"> file au</w:t>
      </w:r>
      <w:r w:rsidRPr="00F12CAC">
        <w:t xml:space="preserve">dit been done </w:t>
      </w:r>
      <w:r w:rsidR="0020225D" w:rsidRPr="00F12CAC">
        <w:t xml:space="preserve">at Ferry Road </w:t>
      </w:r>
      <w:r w:rsidRPr="00F12CAC">
        <w:t xml:space="preserve">– </w:t>
      </w:r>
      <w:r w:rsidR="0020225D" w:rsidRPr="00F12CAC">
        <w:t xml:space="preserve">it was noted that </w:t>
      </w:r>
      <w:r w:rsidRPr="00F12CAC">
        <w:t xml:space="preserve">some updates were needed. </w:t>
      </w:r>
      <w:r w:rsidR="0020225D" w:rsidRPr="00F12CAC">
        <w:t>MT reminded the meeting that s</w:t>
      </w:r>
      <w:r w:rsidRPr="00F12CAC">
        <w:t>upport plans are ‘live’ documents and</w:t>
      </w:r>
      <w:r w:rsidR="0020225D" w:rsidRPr="00F12CAC">
        <w:t xml:space="preserve"> encouraged all staff to ensure they are </w:t>
      </w:r>
      <w:r w:rsidR="00813476" w:rsidRPr="00F12CAC">
        <w:t>updated regularly</w:t>
      </w:r>
      <w:r w:rsidR="0020225D" w:rsidRPr="00F12CAC">
        <w:t>.</w:t>
      </w:r>
    </w:p>
    <w:p w14:paraId="6E532C71" w14:textId="77777777" w:rsidR="0020225D" w:rsidRPr="00F12CAC" w:rsidRDefault="00813476" w:rsidP="009B1EF5">
      <w:pPr>
        <w:pStyle w:val="ListParagraph"/>
      </w:pPr>
      <w:r w:rsidRPr="00F12CAC">
        <w:t xml:space="preserve">Many learning trees are old version and do not </w:t>
      </w:r>
      <w:proofErr w:type="gramStart"/>
      <w:r w:rsidRPr="00F12CAC">
        <w:t>have</w:t>
      </w:r>
      <w:proofErr w:type="gramEnd"/>
      <w:r w:rsidRPr="00F12CAC">
        <w:t xml:space="preserve"> goals.</w:t>
      </w:r>
    </w:p>
    <w:p w14:paraId="07DCE796" w14:textId="77777777" w:rsidR="0020225D" w:rsidRPr="00F12CAC" w:rsidRDefault="0020225D" w:rsidP="0020225D">
      <w:pPr>
        <w:pStyle w:val="ListParagraph"/>
      </w:pPr>
      <w:r w:rsidRPr="00F12CAC">
        <w:t>MT reminded the meeting that Learning Trees are about demonstrating progress. Goals can be very small! SMART= Small Measurable Achievable Realistic Time bound</w:t>
      </w:r>
    </w:p>
    <w:p w14:paraId="40AD2029" w14:textId="77777777" w:rsidR="0020225D" w:rsidRPr="00F12CAC" w:rsidRDefault="0020225D" w:rsidP="0020225D">
      <w:pPr>
        <w:pStyle w:val="ListParagraph"/>
      </w:pPr>
      <w:r w:rsidRPr="00F12CAC">
        <w:t>Sometimes what is written in clients Learning logs is rather repetitive.</w:t>
      </w:r>
    </w:p>
    <w:p w14:paraId="4CB7A75A" w14:textId="77777777" w:rsidR="0020225D" w:rsidRPr="00F12CAC" w:rsidRDefault="0020225D" w:rsidP="0020225D">
      <w:pPr>
        <w:ind w:left="720"/>
      </w:pPr>
      <w:r w:rsidRPr="00F12CAC">
        <w:t>MT noted that there was a need to find a way for staff to easily record progress (then we have evidence).</w:t>
      </w:r>
    </w:p>
    <w:p w14:paraId="3C9BF519" w14:textId="23BB7B96" w:rsidR="0020225D" w:rsidRPr="00F12CAC" w:rsidRDefault="0020225D" w:rsidP="0020225D">
      <w:pPr>
        <w:pStyle w:val="ListParagraph"/>
      </w:pPr>
      <w:r w:rsidRPr="00F12CAC">
        <w:t>MT said that staff were doing great stuff all the time, but we do not have evidence. Staff requested some guidance.</w:t>
      </w:r>
    </w:p>
    <w:p w14:paraId="46168BE9" w14:textId="77777777" w:rsidR="0020225D" w:rsidRPr="00F12CAC" w:rsidRDefault="0020225D" w:rsidP="0020225D">
      <w:pPr>
        <w:pStyle w:val="ListParagraph"/>
      </w:pPr>
    </w:p>
    <w:p w14:paraId="6A023C97" w14:textId="77777777" w:rsidR="0020225D" w:rsidRPr="00F12CAC" w:rsidRDefault="0020225D" w:rsidP="0020225D">
      <w:pPr>
        <w:pStyle w:val="ListParagraph"/>
      </w:pPr>
      <w:r w:rsidRPr="00F12CAC">
        <w:t>The idea of some sort of visual record of what clients’ goals are and if they have been achieved was discussed – staff to put thinking caps on!</w:t>
      </w:r>
    </w:p>
    <w:p w14:paraId="72DB499D" w14:textId="77777777" w:rsidR="0020225D" w:rsidRPr="00F12CAC" w:rsidRDefault="0020225D" w:rsidP="0020225D">
      <w:pPr>
        <w:pStyle w:val="ListParagraph"/>
      </w:pPr>
    </w:p>
    <w:p w14:paraId="6CB89A71" w14:textId="21B94B3D" w:rsidR="0020225D" w:rsidRPr="00F12CAC" w:rsidRDefault="0020225D" w:rsidP="0020225D">
      <w:pPr>
        <w:pStyle w:val="ListParagraph"/>
        <w:rPr>
          <w:color w:val="FF0000"/>
        </w:rPr>
      </w:pPr>
      <w:r w:rsidRPr="00F12CAC">
        <w:rPr>
          <w:color w:val="FF0000"/>
        </w:rPr>
        <w:t>ACTIONS</w:t>
      </w:r>
    </w:p>
    <w:p w14:paraId="5C881D3A" w14:textId="3340D3F0" w:rsidR="0020225D" w:rsidRPr="00F12CAC" w:rsidRDefault="0020225D" w:rsidP="0020225D">
      <w:pPr>
        <w:pStyle w:val="ListParagraph"/>
        <w:rPr>
          <w:color w:val="FF0000"/>
        </w:rPr>
      </w:pPr>
      <w:r w:rsidRPr="00F12CAC">
        <w:rPr>
          <w:color w:val="FF0000"/>
        </w:rPr>
        <w:t xml:space="preserve">ALL KEYWORKERS to check </w:t>
      </w:r>
      <w:r w:rsidR="00311357" w:rsidRPr="00F12CAC">
        <w:rPr>
          <w:color w:val="FF0000"/>
        </w:rPr>
        <w:t xml:space="preserve">their client files have the </w:t>
      </w:r>
      <w:r w:rsidRPr="00F12CAC">
        <w:rPr>
          <w:color w:val="FF0000"/>
        </w:rPr>
        <w:t>most up to date information</w:t>
      </w:r>
    </w:p>
    <w:p w14:paraId="590F7EEB" w14:textId="1A2E949A" w:rsidR="00311357" w:rsidRPr="00F12CAC" w:rsidRDefault="00311357" w:rsidP="0020225D">
      <w:pPr>
        <w:pStyle w:val="ListParagraph"/>
        <w:rPr>
          <w:color w:val="FF0000"/>
        </w:rPr>
      </w:pPr>
      <w:r w:rsidRPr="00F12CAC">
        <w:rPr>
          <w:color w:val="FF0000"/>
        </w:rPr>
        <w:t xml:space="preserve">ALL STAFF to email any ideas they might have about how to display and celebrate client goals. </w:t>
      </w:r>
    </w:p>
    <w:p w14:paraId="0109C4DC" w14:textId="6A80FE62" w:rsidR="0020225D" w:rsidRPr="00F12CAC" w:rsidRDefault="0020225D" w:rsidP="0020225D">
      <w:pPr>
        <w:pStyle w:val="ListParagraph"/>
        <w:rPr>
          <w:color w:val="FF0000"/>
        </w:rPr>
      </w:pPr>
      <w:r w:rsidRPr="00F12CAC">
        <w:rPr>
          <w:color w:val="FF0000"/>
        </w:rPr>
        <w:t>KG to email new learning trees to all staff and put on website</w:t>
      </w:r>
    </w:p>
    <w:p w14:paraId="71ABEE15" w14:textId="387FB37B" w:rsidR="0020225D" w:rsidRPr="00F12CAC" w:rsidRDefault="0020225D" w:rsidP="0020225D">
      <w:pPr>
        <w:pStyle w:val="ListParagraph"/>
        <w:rPr>
          <w:color w:val="FF0000"/>
        </w:rPr>
      </w:pPr>
      <w:r w:rsidRPr="00F12CAC">
        <w:rPr>
          <w:color w:val="FF0000"/>
        </w:rPr>
        <w:t>MT to email all staff some guidance on writing learning logs and setting SMART goals</w:t>
      </w:r>
    </w:p>
    <w:p w14:paraId="16153BF8" w14:textId="35167E29" w:rsidR="0020225D" w:rsidRPr="00F12CAC" w:rsidRDefault="0020225D" w:rsidP="0020225D">
      <w:pPr>
        <w:pStyle w:val="ListParagraph"/>
        <w:rPr>
          <w:color w:val="FF0000"/>
        </w:rPr>
      </w:pPr>
      <w:r w:rsidRPr="00F12CAC">
        <w:rPr>
          <w:color w:val="FF0000"/>
        </w:rPr>
        <w:t>KG will put the guidance on the staff area of the website.</w:t>
      </w:r>
    </w:p>
    <w:p w14:paraId="672A10D6" w14:textId="0423A15A" w:rsidR="007B7EB9" w:rsidRPr="00F12CAC" w:rsidRDefault="007B7EB9" w:rsidP="009B1EF5">
      <w:pPr>
        <w:pStyle w:val="ListParagraph"/>
      </w:pPr>
    </w:p>
    <w:p w14:paraId="2BF64B78" w14:textId="77777777" w:rsidR="00813476" w:rsidRPr="00F12CAC" w:rsidRDefault="007B7EB9" w:rsidP="00EB262B">
      <w:pPr>
        <w:pStyle w:val="ListParagraph"/>
        <w:numPr>
          <w:ilvl w:val="0"/>
          <w:numId w:val="1"/>
        </w:numPr>
        <w:rPr>
          <w:b/>
        </w:rPr>
      </w:pPr>
      <w:r w:rsidRPr="00F12CAC">
        <w:rPr>
          <w:b/>
        </w:rPr>
        <w:t>Key Workers</w:t>
      </w:r>
    </w:p>
    <w:p w14:paraId="3E63FCF6" w14:textId="77777777" w:rsidR="00813476" w:rsidRPr="00F12CAC" w:rsidRDefault="00813476" w:rsidP="00813476">
      <w:pPr>
        <w:pStyle w:val="ListParagraph"/>
      </w:pPr>
      <w:r w:rsidRPr="00F12CAC">
        <w:t>MT proposed that key workers be changed around to avoid obsessive behaviour from clients. Every 6 months?</w:t>
      </w:r>
    </w:p>
    <w:p w14:paraId="6B76BFC4" w14:textId="77777777" w:rsidR="00E47922" w:rsidRPr="00F12CAC" w:rsidRDefault="00813476" w:rsidP="00E47922">
      <w:pPr>
        <w:pStyle w:val="ListParagraph"/>
      </w:pPr>
      <w:r w:rsidRPr="00F12CAC">
        <w:t>AC – happy to change, DT – would be a good experience</w:t>
      </w:r>
      <w:r w:rsidR="00E47922" w:rsidRPr="00F12CAC">
        <w:t xml:space="preserve"> </w:t>
      </w:r>
      <w:r w:rsidRPr="00F12CAC">
        <w:t>VW – will just get obsessive again</w:t>
      </w:r>
      <w:r w:rsidR="00E47922" w:rsidRPr="00F12CAC">
        <w:t xml:space="preserve"> </w:t>
      </w:r>
      <w:r w:rsidRPr="00F12CAC">
        <w:t>CW – how do you stop them becoming obsessive</w:t>
      </w:r>
      <w:r w:rsidR="00E47922" w:rsidRPr="00F12CAC">
        <w:t xml:space="preserve"> RC – would need to change at some point</w:t>
      </w:r>
    </w:p>
    <w:p w14:paraId="5EC0CC4D" w14:textId="77777777" w:rsidR="00813476" w:rsidRPr="00F12CAC" w:rsidRDefault="00813476" w:rsidP="00813476">
      <w:pPr>
        <w:pStyle w:val="ListParagraph"/>
      </w:pPr>
    </w:p>
    <w:p w14:paraId="27BA40C7" w14:textId="6B91177B" w:rsidR="00813476" w:rsidRPr="00F12CAC" w:rsidRDefault="00813476" w:rsidP="00813476">
      <w:pPr>
        <w:pStyle w:val="ListParagraph"/>
      </w:pPr>
      <w:r w:rsidRPr="00F12CAC">
        <w:t xml:space="preserve">Staff </w:t>
      </w:r>
      <w:r w:rsidR="00E47922" w:rsidRPr="00F12CAC">
        <w:t>commented that they</w:t>
      </w:r>
      <w:r w:rsidRPr="00F12CAC">
        <w:t xml:space="preserve"> have started thi</w:t>
      </w:r>
      <w:r w:rsidR="007D209A" w:rsidRPr="00F12CAC">
        <w:t>n</w:t>
      </w:r>
      <w:r w:rsidRPr="00F12CAC">
        <w:t xml:space="preserve">gs </w:t>
      </w:r>
      <w:r w:rsidR="00E47922" w:rsidRPr="00F12CAC">
        <w:t xml:space="preserve">with their key clients </w:t>
      </w:r>
      <w:r w:rsidRPr="00F12CAC">
        <w:t>that they would like to ‘see through’, would be quite a lot hand over.</w:t>
      </w:r>
    </w:p>
    <w:p w14:paraId="2DE15E73" w14:textId="40E222FE" w:rsidR="00813476" w:rsidRPr="00F12CAC" w:rsidRDefault="00813476" w:rsidP="00813476">
      <w:pPr>
        <w:pStyle w:val="ListParagraph"/>
      </w:pPr>
      <w:r w:rsidRPr="00F12CAC">
        <w:t>Is it worth changing – consider the effect on the clients</w:t>
      </w:r>
      <w:r w:rsidR="00E47922" w:rsidRPr="00F12CAC">
        <w:t xml:space="preserve">. </w:t>
      </w:r>
      <w:r w:rsidRPr="00F12CAC">
        <w:t>Will it benefit the clients?</w:t>
      </w:r>
    </w:p>
    <w:p w14:paraId="2B22A8CF" w14:textId="499769C4" w:rsidR="00813476" w:rsidRPr="00F12CAC" w:rsidRDefault="00813476" w:rsidP="00813476">
      <w:pPr>
        <w:pStyle w:val="ListParagraph"/>
      </w:pPr>
      <w:r w:rsidRPr="00F12CAC">
        <w:t>Staff always remind clients that they are not a sole keyworker and that people support everyone</w:t>
      </w:r>
      <w:r w:rsidR="00E47922" w:rsidRPr="00F12CAC">
        <w:t>.</w:t>
      </w:r>
    </w:p>
    <w:p w14:paraId="18DCB573" w14:textId="063A07A6" w:rsidR="00813476" w:rsidRPr="00F12CAC" w:rsidRDefault="00E47922" w:rsidP="00813476">
      <w:pPr>
        <w:pStyle w:val="ListParagraph"/>
      </w:pPr>
      <w:r w:rsidRPr="00F12CAC">
        <w:t>The meeting noted that t</w:t>
      </w:r>
      <w:r w:rsidR="00813476" w:rsidRPr="00F12CAC">
        <w:t>emporary changes could be good preparation for K</w:t>
      </w:r>
      <w:r w:rsidRPr="00F12CAC">
        <w:t xml:space="preserve">ey </w:t>
      </w:r>
      <w:r w:rsidR="00813476" w:rsidRPr="00F12CAC">
        <w:t>W</w:t>
      </w:r>
      <w:r w:rsidRPr="00F12CAC">
        <w:t>orker</w:t>
      </w:r>
      <w:r w:rsidR="00813476" w:rsidRPr="00F12CAC">
        <w:t xml:space="preserve"> holidays </w:t>
      </w:r>
      <w:r w:rsidR="002A2FF1" w:rsidRPr="00F12CAC">
        <w:t>o</w:t>
      </w:r>
      <w:r w:rsidR="00813476" w:rsidRPr="00F12CAC">
        <w:t>r illnesses</w:t>
      </w:r>
      <w:r w:rsidRPr="00F12CAC">
        <w:t>.</w:t>
      </w:r>
    </w:p>
    <w:p w14:paraId="7B442525" w14:textId="00520557" w:rsidR="0020225D" w:rsidRPr="00F12CAC" w:rsidRDefault="0020225D" w:rsidP="00813476">
      <w:pPr>
        <w:pStyle w:val="ListParagraph"/>
      </w:pPr>
    </w:p>
    <w:p w14:paraId="4DBF969D" w14:textId="77777777" w:rsidR="0020225D" w:rsidRPr="00F12CAC" w:rsidRDefault="0020225D" w:rsidP="0020225D">
      <w:pPr>
        <w:pStyle w:val="ListParagraph"/>
      </w:pPr>
      <w:r w:rsidRPr="00F12CAC">
        <w:t xml:space="preserve">The meeting decided to keep key clients as they are </w:t>
      </w:r>
      <w:proofErr w:type="gramStart"/>
      <w:r w:rsidRPr="00F12CAC">
        <w:t>at the moment</w:t>
      </w:r>
      <w:proofErr w:type="gramEnd"/>
      <w:r w:rsidRPr="00F12CAC">
        <w:t>.</w:t>
      </w:r>
    </w:p>
    <w:p w14:paraId="69F96CA9" w14:textId="05422F01" w:rsidR="00813476" w:rsidRPr="00F12CAC" w:rsidRDefault="00813476" w:rsidP="00813476">
      <w:pPr>
        <w:pStyle w:val="ListParagraph"/>
      </w:pPr>
    </w:p>
    <w:p w14:paraId="5711DFCD" w14:textId="20C3CEC4" w:rsidR="0020225D" w:rsidRPr="00F12CAC" w:rsidRDefault="0020225D" w:rsidP="00813476">
      <w:pPr>
        <w:pStyle w:val="ListParagraph"/>
      </w:pPr>
      <w:r w:rsidRPr="00F12CAC">
        <w:t>ACTIONS</w:t>
      </w:r>
    </w:p>
    <w:p w14:paraId="3421BF0C" w14:textId="0DAAF5CC" w:rsidR="0020225D" w:rsidRPr="00F12CAC" w:rsidRDefault="0020225D" w:rsidP="0020225D">
      <w:pPr>
        <w:pStyle w:val="ListParagraph"/>
        <w:rPr>
          <w:color w:val="FF0000"/>
        </w:rPr>
      </w:pPr>
      <w:r w:rsidRPr="00F12CAC">
        <w:rPr>
          <w:color w:val="FF0000"/>
        </w:rPr>
        <w:t>ALL STAFF to keep reminding clients that Key Workers support all clients and are not ‘exclusive’ and that all staff are there to support them.</w:t>
      </w:r>
    </w:p>
    <w:p w14:paraId="12DFF0B3" w14:textId="77777777" w:rsidR="0020225D" w:rsidRPr="00F12CAC" w:rsidRDefault="0020225D" w:rsidP="00813476">
      <w:pPr>
        <w:pStyle w:val="ListParagraph"/>
      </w:pPr>
    </w:p>
    <w:p w14:paraId="24322BF0" w14:textId="5D301684" w:rsidR="00537E5D" w:rsidRPr="00F12CAC" w:rsidRDefault="00537E5D" w:rsidP="00813476">
      <w:pPr>
        <w:pStyle w:val="ListParagraph"/>
      </w:pPr>
      <w:r w:rsidRPr="00F12CAC">
        <w:br/>
      </w:r>
    </w:p>
    <w:p w14:paraId="1415263F" w14:textId="77777777" w:rsidR="00AB4E12" w:rsidRPr="00F12CAC" w:rsidRDefault="00537E5D" w:rsidP="00EB262B">
      <w:pPr>
        <w:pStyle w:val="ListParagraph"/>
        <w:numPr>
          <w:ilvl w:val="0"/>
          <w:numId w:val="1"/>
        </w:numPr>
        <w:rPr>
          <w:b/>
        </w:rPr>
      </w:pPr>
      <w:r w:rsidRPr="00F12CAC">
        <w:rPr>
          <w:b/>
        </w:rPr>
        <w:t>Shift Cover</w:t>
      </w:r>
    </w:p>
    <w:p w14:paraId="6E8505F8" w14:textId="08067379" w:rsidR="00AB4E12" w:rsidRPr="00F12CAC" w:rsidRDefault="00AB4E12" w:rsidP="00AB4E12">
      <w:pPr>
        <w:ind w:left="720"/>
      </w:pPr>
      <w:proofErr w:type="spellStart"/>
      <w:r w:rsidRPr="00F12CAC">
        <w:t>C</w:t>
      </w:r>
      <w:r w:rsidR="00E47922" w:rsidRPr="00F12CAC">
        <w:t>deS</w:t>
      </w:r>
      <w:proofErr w:type="spellEnd"/>
      <w:r w:rsidRPr="00F12CAC">
        <w:t xml:space="preserve"> with us now and </w:t>
      </w:r>
      <w:r w:rsidR="007D209A" w:rsidRPr="00F12CAC">
        <w:t>C</w:t>
      </w:r>
      <w:r w:rsidR="00E47922" w:rsidRPr="00F12CAC">
        <w:t>S</w:t>
      </w:r>
      <w:r w:rsidRPr="00F12CAC">
        <w:t xml:space="preserve"> will stay on after S</w:t>
      </w:r>
      <w:r w:rsidR="00E47922" w:rsidRPr="00F12CAC">
        <w:t>G</w:t>
      </w:r>
      <w:r w:rsidRPr="00F12CAC">
        <w:t xml:space="preserve"> gets beck, hopefully th</w:t>
      </w:r>
      <w:r w:rsidR="00E47922" w:rsidRPr="00F12CAC">
        <w:t>ings will then get easier.</w:t>
      </w:r>
    </w:p>
    <w:p w14:paraId="540DAE98" w14:textId="7FDA75DF" w:rsidR="00AB4E12" w:rsidRPr="00F12CAC" w:rsidRDefault="00AB4E12" w:rsidP="00AB4E12">
      <w:pPr>
        <w:ind w:left="720"/>
      </w:pPr>
      <w:r w:rsidRPr="00F12CAC">
        <w:t>WHATSAPP</w:t>
      </w:r>
      <w:r w:rsidR="0020225D" w:rsidRPr="00F12CAC">
        <w:t>?</w:t>
      </w:r>
      <w:r w:rsidRPr="00F12CAC">
        <w:t xml:space="preserve"> – working</w:t>
      </w:r>
      <w:r w:rsidR="0020225D" w:rsidRPr="00F12CAC">
        <w:t>,</w:t>
      </w:r>
      <w:r w:rsidRPr="00F12CAC">
        <w:t xml:space="preserve"> but still some last</w:t>
      </w:r>
      <w:r w:rsidR="0020225D" w:rsidRPr="00F12CAC">
        <w:t>-</w:t>
      </w:r>
      <w:r w:rsidRPr="00F12CAC">
        <w:t>minute cover requests going out</w:t>
      </w:r>
    </w:p>
    <w:p w14:paraId="47ECD9FA" w14:textId="2AB03F93" w:rsidR="00E47922" w:rsidRPr="00F12CAC" w:rsidRDefault="00E47922" w:rsidP="0020225D">
      <w:pPr>
        <w:spacing w:after="0"/>
        <w:ind w:left="720"/>
        <w:rPr>
          <w:color w:val="FF0000"/>
        </w:rPr>
      </w:pPr>
      <w:r w:rsidRPr="00F12CAC">
        <w:rPr>
          <w:color w:val="FF0000"/>
        </w:rPr>
        <w:t>ACTIONS</w:t>
      </w:r>
    </w:p>
    <w:p w14:paraId="4683C4EA" w14:textId="5CC0FBEE" w:rsidR="00E47922" w:rsidRPr="00F12CAC" w:rsidRDefault="00E47922" w:rsidP="0020225D">
      <w:pPr>
        <w:spacing w:after="0"/>
        <w:ind w:left="720"/>
      </w:pPr>
      <w:r w:rsidRPr="00F12CAC">
        <w:rPr>
          <w:color w:val="FF0000"/>
        </w:rPr>
        <w:lastRenderedPageBreak/>
        <w:t>KG and MT agreed to updates on a more regular basis</w:t>
      </w:r>
      <w:r w:rsidRPr="00F12CAC">
        <w:t>.</w:t>
      </w:r>
    </w:p>
    <w:p w14:paraId="19685B77" w14:textId="6AF85625" w:rsidR="00151E35" w:rsidRPr="00F12CAC" w:rsidRDefault="00151E35" w:rsidP="00AB4E12">
      <w:pPr>
        <w:ind w:left="720"/>
      </w:pPr>
      <w:r w:rsidRPr="00F12CAC">
        <w:br/>
      </w:r>
    </w:p>
    <w:p w14:paraId="65EE7275" w14:textId="6B3DA269" w:rsidR="00537E5D" w:rsidRPr="00F12CAC" w:rsidRDefault="00A27115" w:rsidP="00151E35">
      <w:pPr>
        <w:pStyle w:val="ListParagraph"/>
        <w:numPr>
          <w:ilvl w:val="0"/>
          <w:numId w:val="1"/>
        </w:numPr>
        <w:rPr>
          <w:b/>
        </w:rPr>
      </w:pPr>
      <w:r w:rsidRPr="00F12CAC">
        <w:rPr>
          <w:b/>
        </w:rPr>
        <w:t xml:space="preserve">Toil </w:t>
      </w:r>
    </w:p>
    <w:p w14:paraId="5933038A" w14:textId="61B5455B" w:rsidR="007D209A" w:rsidRPr="00F12CAC" w:rsidRDefault="00E47922" w:rsidP="007D209A">
      <w:pPr>
        <w:pStyle w:val="ListParagraph"/>
      </w:pPr>
      <w:r w:rsidRPr="00F12CAC">
        <w:t>MT explained that s</w:t>
      </w:r>
      <w:r w:rsidR="007D209A" w:rsidRPr="00F12CAC">
        <w:t>upervision will be done in shift</w:t>
      </w:r>
      <w:r w:rsidRPr="00F12CAC">
        <w:t xml:space="preserve"> and for attending </w:t>
      </w:r>
      <w:r w:rsidR="007D209A" w:rsidRPr="00F12CAC">
        <w:t xml:space="preserve">Team meetings </w:t>
      </w:r>
      <w:r w:rsidR="006A2511" w:rsidRPr="00F12CAC">
        <w:t xml:space="preserve">staff </w:t>
      </w:r>
      <w:r w:rsidR="007D209A" w:rsidRPr="00F12CAC">
        <w:t>will be g</w:t>
      </w:r>
      <w:r w:rsidR="006A2511" w:rsidRPr="00F12CAC">
        <w:t>iven</w:t>
      </w:r>
      <w:r w:rsidR="007D209A" w:rsidRPr="00F12CAC">
        <w:t xml:space="preserve"> TOIL</w:t>
      </w:r>
      <w:r w:rsidR="006A2511" w:rsidRPr="00F12CAC">
        <w:t xml:space="preserve"> which will be displayed on the Annual Leave spreadsheet.</w:t>
      </w:r>
    </w:p>
    <w:p w14:paraId="64873243" w14:textId="77777777" w:rsidR="00537E5D" w:rsidRPr="00F12CAC" w:rsidRDefault="00537E5D" w:rsidP="00537E5D">
      <w:pPr>
        <w:pStyle w:val="ListParagraph"/>
      </w:pPr>
    </w:p>
    <w:p w14:paraId="282ABB1A" w14:textId="5263E506" w:rsidR="007D209A" w:rsidRPr="00F12CAC" w:rsidRDefault="00537E5D" w:rsidP="00151E35">
      <w:pPr>
        <w:pStyle w:val="ListParagraph"/>
        <w:numPr>
          <w:ilvl w:val="0"/>
          <w:numId w:val="1"/>
        </w:numPr>
        <w:rPr>
          <w:b/>
        </w:rPr>
      </w:pPr>
      <w:r w:rsidRPr="00F12CAC">
        <w:rPr>
          <w:b/>
        </w:rPr>
        <w:t xml:space="preserve">New Annual </w:t>
      </w:r>
      <w:r w:rsidR="00982AA9" w:rsidRPr="00F12CAC">
        <w:rPr>
          <w:b/>
        </w:rPr>
        <w:t>L</w:t>
      </w:r>
      <w:r w:rsidRPr="00F12CAC">
        <w:rPr>
          <w:b/>
        </w:rPr>
        <w:t>eave year</w:t>
      </w:r>
      <w:r w:rsidR="00982AA9" w:rsidRPr="00F12CAC">
        <w:rPr>
          <w:b/>
        </w:rPr>
        <w:t xml:space="preserve"> </w:t>
      </w:r>
    </w:p>
    <w:p w14:paraId="024AD0A6" w14:textId="5D88564E" w:rsidR="00E47922" w:rsidRPr="00F12CAC" w:rsidRDefault="00E47922" w:rsidP="00E47922">
      <w:pPr>
        <w:pStyle w:val="ListParagraph"/>
      </w:pPr>
      <w:r w:rsidRPr="00F12CAC">
        <w:t>KG demonstrated the new additions to the Staff area of the website including A/L spreadsheet and the new A/L request form</w:t>
      </w:r>
    </w:p>
    <w:p w14:paraId="7E292132" w14:textId="6A0C60CF" w:rsidR="00E47922" w:rsidRPr="00F12CAC" w:rsidRDefault="00E47922" w:rsidP="00E47922">
      <w:pPr>
        <w:pStyle w:val="ListParagraph"/>
      </w:pPr>
      <w:r w:rsidRPr="00F12CAC">
        <w:t>MT explained that the website was a good place for us to demonstrate what great work we are doing.</w:t>
      </w:r>
    </w:p>
    <w:p w14:paraId="77EAC927" w14:textId="77777777" w:rsidR="00E47922" w:rsidRPr="00F12CAC" w:rsidRDefault="00E47922" w:rsidP="00E47922">
      <w:pPr>
        <w:pStyle w:val="ListParagraph"/>
      </w:pPr>
    </w:p>
    <w:p w14:paraId="14D41605" w14:textId="0A733835" w:rsidR="00E47922" w:rsidRPr="00F12CAC" w:rsidRDefault="00E47922" w:rsidP="00E47922">
      <w:pPr>
        <w:pStyle w:val="ListParagraph"/>
        <w:rPr>
          <w:color w:val="FF0000"/>
        </w:rPr>
      </w:pPr>
      <w:r w:rsidRPr="00F12CAC">
        <w:rPr>
          <w:color w:val="FF0000"/>
        </w:rPr>
        <w:t>ACTION</w:t>
      </w:r>
    </w:p>
    <w:p w14:paraId="01400893" w14:textId="19102CD7" w:rsidR="0020225D" w:rsidRPr="00F12CAC" w:rsidRDefault="0020225D" w:rsidP="00E47922">
      <w:pPr>
        <w:pStyle w:val="ListParagraph"/>
        <w:rPr>
          <w:color w:val="FF0000"/>
        </w:rPr>
      </w:pPr>
      <w:r w:rsidRPr="00F12CAC">
        <w:rPr>
          <w:color w:val="FF0000"/>
        </w:rPr>
        <w:t>MT to email staff individually to give them their A/L hours for 2018/19</w:t>
      </w:r>
    </w:p>
    <w:p w14:paraId="1C94EAA8" w14:textId="5796A548" w:rsidR="0020225D" w:rsidRPr="00F12CAC" w:rsidRDefault="0020225D" w:rsidP="00E47922">
      <w:pPr>
        <w:pStyle w:val="ListParagraph"/>
        <w:rPr>
          <w:color w:val="FF0000"/>
        </w:rPr>
      </w:pPr>
      <w:r w:rsidRPr="00F12CAC">
        <w:rPr>
          <w:color w:val="FF0000"/>
        </w:rPr>
        <w:t>KG to update the spreadsheet with A/L hours for 2018/19</w:t>
      </w:r>
    </w:p>
    <w:p w14:paraId="6997F0C1" w14:textId="77777777" w:rsidR="00E47922" w:rsidRPr="00F12CAC" w:rsidRDefault="007D209A" w:rsidP="007D209A">
      <w:pPr>
        <w:pStyle w:val="ListParagraph"/>
        <w:rPr>
          <w:color w:val="FF0000"/>
        </w:rPr>
      </w:pPr>
      <w:r w:rsidRPr="00F12CAC">
        <w:rPr>
          <w:color w:val="FF0000"/>
        </w:rPr>
        <w:t xml:space="preserve">KG to investigate why not displaying correctly on </w:t>
      </w:r>
      <w:proofErr w:type="spellStart"/>
      <w:r w:rsidRPr="00F12CAC">
        <w:rPr>
          <w:color w:val="FF0000"/>
        </w:rPr>
        <w:t>i</w:t>
      </w:r>
      <w:proofErr w:type="spellEnd"/>
      <w:r w:rsidRPr="00F12CAC">
        <w:rPr>
          <w:color w:val="FF0000"/>
        </w:rPr>
        <w:t>-phones</w:t>
      </w:r>
    </w:p>
    <w:p w14:paraId="5A05C734" w14:textId="0FF03B68" w:rsidR="008F28A7" w:rsidRPr="00F12CAC" w:rsidRDefault="00E47922" w:rsidP="007D209A">
      <w:pPr>
        <w:pStyle w:val="ListParagraph"/>
      </w:pPr>
      <w:r w:rsidRPr="00F12CAC">
        <w:rPr>
          <w:color w:val="FF0000"/>
        </w:rPr>
        <w:t xml:space="preserve">KG to email all staff to remind them of passwords and the email for </w:t>
      </w:r>
      <w:r w:rsidRPr="00F12CAC">
        <w:t>photographs</w:t>
      </w:r>
      <w:r w:rsidR="008F28A7" w:rsidRPr="00F12CAC">
        <w:br/>
      </w:r>
    </w:p>
    <w:p w14:paraId="6024741F" w14:textId="77777777" w:rsidR="007D209A" w:rsidRPr="00F12CAC" w:rsidRDefault="00A27115" w:rsidP="008F28A7">
      <w:pPr>
        <w:pStyle w:val="ListParagraph"/>
        <w:numPr>
          <w:ilvl w:val="0"/>
          <w:numId w:val="1"/>
        </w:numPr>
        <w:rPr>
          <w:b/>
        </w:rPr>
      </w:pPr>
      <w:r w:rsidRPr="00F12CAC">
        <w:rPr>
          <w:b/>
        </w:rPr>
        <w:t>Weekly house checks and cleaning rota</w:t>
      </w:r>
    </w:p>
    <w:p w14:paraId="7FCEF49E" w14:textId="648A569F" w:rsidR="007D209A" w:rsidRPr="00F12CAC" w:rsidRDefault="007D209A" w:rsidP="007D209A">
      <w:pPr>
        <w:pStyle w:val="ListParagraph"/>
      </w:pPr>
      <w:r w:rsidRPr="00F12CAC">
        <w:t xml:space="preserve">MT and staff are keen that clients take more responsibility for cleaning and tidying their house. Some clients seem to expect staff to clean up after them and </w:t>
      </w:r>
      <w:r w:rsidR="006A2511" w:rsidRPr="00F12CAC">
        <w:t xml:space="preserve">wait on them. Some staff do a lot and use their initiative, some are not so keen on cleaning.  </w:t>
      </w:r>
    </w:p>
    <w:p w14:paraId="2A29FF4F" w14:textId="25B0F161" w:rsidR="006A2511" w:rsidRPr="00F12CAC" w:rsidRDefault="006A2511" w:rsidP="007D209A">
      <w:pPr>
        <w:pStyle w:val="ListParagraph"/>
      </w:pPr>
      <w:r w:rsidRPr="00F12CAC">
        <w:t>MT was clear that clients should be cleaning. They will need support. If staff are asked to do a cleaning task they should get a client to help them do it.</w:t>
      </w:r>
    </w:p>
    <w:p w14:paraId="17365DDF" w14:textId="77777777" w:rsidR="006A2511" w:rsidRPr="00F12CAC" w:rsidRDefault="007D209A" w:rsidP="007D209A">
      <w:pPr>
        <w:pStyle w:val="ListParagraph"/>
      </w:pPr>
      <w:r w:rsidRPr="00F12CAC">
        <w:t>The instigation of a cleaning rota was discussed</w:t>
      </w:r>
      <w:r w:rsidR="006A2511" w:rsidRPr="00F12CAC">
        <w:t>.</w:t>
      </w:r>
    </w:p>
    <w:p w14:paraId="2CF9E9DC" w14:textId="1028E4D7" w:rsidR="006A2511" w:rsidRPr="00F12CAC" w:rsidRDefault="006A2511" w:rsidP="007D209A">
      <w:pPr>
        <w:pStyle w:val="ListParagraph"/>
      </w:pPr>
      <w:r w:rsidRPr="00F12CAC">
        <w:t>It was proposed that MT attend a Client House Meeting and explain to clients that a cleaning rota was needed. MT suggested that keyworkers could include reference to the rota as part of a clients’ goals.</w:t>
      </w:r>
    </w:p>
    <w:p w14:paraId="0BDFD457" w14:textId="291EE9AD" w:rsidR="006A2511" w:rsidRPr="00F12CAC" w:rsidRDefault="006A2511" w:rsidP="007D209A">
      <w:pPr>
        <w:pStyle w:val="ListParagraph"/>
      </w:pPr>
      <w:r w:rsidRPr="00F12CAC">
        <w:t>MT will also remind clients that house checks are for their benefit – so that they know what they need to do. Clients to be encouraged to report issues to</w:t>
      </w:r>
      <w:r w:rsidR="001727C8" w:rsidRPr="00F12CAC">
        <w:t xml:space="preserve"> </w:t>
      </w:r>
      <w:proofErr w:type="spellStart"/>
      <w:r w:rsidR="001727C8" w:rsidRPr="00F12CAC">
        <w:t>Orione</w:t>
      </w:r>
      <w:proofErr w:type="spellEnd"/>
      <w:r w:rsidRPr="00F12CAC">
        <w:t xml:space="preserve"> themselves.</w:t>
      </w:r>
    </w:p>
    <w:p w14:paraId="6CC4CE88" w14:textId="77777777" w:rsidR="006A2511" w:rsidRPr="00F12CAC" w:rsidRDefault="006A2511" w:rsidP="007D209A">
      <w:pPr>
        <w:pStyle w:val="ListParagraph"/>
      </w:pPr>
    </w:p>
    <w:p w14:paraId="1E90B42E" w14:textId="5DEC2A98" w:rsidR="006A2511" w:rsidRPr="00F12CAC" w:rsidRDefault="006A2511" w:rsidP="007D209A">
      <w:pPr>
        <w:pStyle w:val="ListParagraph"/>
      </w:pPr>
      <w:r w:rsidRPr="00F12CAC">
        <w:t>It was suggested that parents are made aware of when their offspring are on cleaning rota.</w:t>
      </w:r>
    </w:p>
    <w:p w14:paraId="723F2B24" w14:textId="21F75AE8" w:rsidR="006A2511" w:rsidRPr="00F12CAC" w:rsidRDefault="006A2511" w:rsidP="007D209A">
      <w:pPr>
        <w:pStyle w:val="ListParagraph"/>
      </w:pPr>
      <w:r w:rsidRPr="00F12CAC">
        <w:t>It was proposed that clients and parents be told that ‘if you want to eat you need to help prepare’ – this is to avoid clients being out all day and then rocking up for their meal!</w:t>
      </w:r>
    </w:p>
    <w:p w14:paraId="29672D94" w14:textId="764C628D" w:rsidR="001727C8" w:rsidRPr="00F12CAC" w:rsidRDefault="001727C8" w:rsidP="007D209A">
      <w:pPr>
        <w:pStyle w:val="ListParagraph"/>
      </w:pPr>
    </w:p>
    <w:p w14:paraId="6B6DA89E" w14:textId="3BD9FC23" w:rsidR="001727C8" w:rsidRPr="00F12CAC" w:rsidRDefault="001727C8" w:rsidP="007D209A">
      <w:pPr>
        <w:pStyle w:val="ListParagraph"/>
      </w:pPr>
      <w:r w:rsidRPr="00F12CAC">
        <w:t>Another option was that staff take responsibility for specific area of the house.</w:t>
      </w:r>
    </w:p>
    <w:p w14:paraId="34AA91AC" w14:textId="0561B64A" w:rsidR="001727C8" w:rsidRPr="00F12CAC" w:rsidRDefault="001727C8" w:rsidP="007D209A">
      <w:pPr>
        <w:pStyle w:val="ListParagraph"/>
      </w:pPr>
    </w:p>
    <w:p w14:paraId="109AD57B" w14:textId="4C4A4C12" w:rsidR="001727C8" w:rsidRPr="00F12CAC" w:rsidRDefault="001727C8" w:rsidP="007D209A">
      <w:pPr>
        <w:pStyle w:val="ListParagraph"/>
      </w:pPr>
      <w:r w:rsidRPr="00F12CAC">
        <w:t>MT reminded staff that clients’ parents have agreed to take responsibility for the garden, although from time to time some gardening might need to be done.</w:t>
      </w:r>
    </w:p>
    <w:p w14:paraId="16B1B4C4" w14:textId="77777777" w:rsidR="006A2511" w:rsidRPr="00F12CAC" w:rsidRDefault="006A2511" w:rsidP="007D209A">
      <w:pPr>
        <w:pStyle w:val="ListParagraph"/>
      </w:pPr>
    </w:p>
    <w:p w14:paraId="55EFBFFB" w14:textId="77777777" w:rsidR="006A2511" w:rsidRPr="00F12CAC" w:rsidRDefault="006A2511" w:rsidP="007D209A">
      <w:pPr>
        <w:pStyle w:val="ListParagraph"/>
        <w:rPr>
          <w:color w:val="FF0000"/>
        </w:rPr>
      </w:pPr>
      <w:r w:rsidRPr="00F12CAC">
        <w:rPr>
          <w:color w:val="FF0000"/>
        </w:rPr>
        <w:t>ACTIONS</w:t>
      </w:r>
    </w:p>
    <w:p w14:paraId="7577C97E" w14:textId="741FDCAC" w:rsidR="001727C8" w:rsidRPr="00F12CAC" w:rsidRDefault="006A2511" w:rsidP="007D209A">
      <w:pPr>
        <w:pStyle w:val="ListParagraph"/>
        <w:rPr>
          <w:color w:val="FF0000"/>
        </w:rPr>
      </w:pPr>
      <w:r w:rsidRPr="00F12CAC">
        <w:rPr>
          <w:color w:val="FF0000"/>
        </w:rPr>
        <w:t>MT to email/ talk to parents about cleaning rotas</w:t>
      </w:r>
      <w:r w:rsidR="001727C8" w:rsidRPr="00F12CAC">
        <w:rPr>
          <w:color w:val="FF0000"/>
        </w:rPr>
        <w:t>, garden</w:t>
      </w:r>
      <w:r w:rsidRPr="00F12CAC">
        <w:rPr>
          <w:color w:val="FF0000"/>
        </w:rPr>
        <w:t xml:space="preserve"> and meals</w:t>
      </w:r>
    </w:p>
    <w:p w14:paraId="78820A4A" w14:textId="77777777" w:rsidR="000E316B" w:rsidRPr="00F12CAC" w:rsidRDefault="001727C8" w:rsidP="007D209A">
      <w:pPr>
        <w:pStyle w:val="ListParagraph"/>
        <w:rPr>
          <w:color w:val="FF0000"/>
        </w:rPr>
      </w:pPr>
      <w:r w:rsidRPr="00F12CAC">
        <w:rPr>
          <w:color w:val="FF0000"/>
        </w:rPr>
        <w:t xml:space="preserve">ALL STAFF to email an </w:t>
      </w:r>
      <w:proofErr w:type="gramStart"/>
      <w:r w:rsidRPr="00F12CAC">
        <w:rPr>
          <w:color w:val="FF0000"/>
        </w:rPr>
        <w:t>ideas</w:t>
      </w:r>
      <w:proofErr w:type="gramEnd"/>
      <w:r w:rsidRPr="00F12CAC">
        <w:rPr>
          <w:color w:val="FF0000"/>
        </w:rPr>
        <w:t xml:space="preserve"> on these issues to MT &amp; WM</w:t>
      </w:r>
    </w:p>
    <w:p w14:paraId="577C1FA4" w14:textId="307900DB" w:rsidR="00193446" w:rsidRPr="00F12CAC" w:rsidRDefault="000E316B" w:rsidP="007D209A">
      <w:pPr>
        <w:pStyle w:val="ListParagraph"/>
      </w:pPr>
      <w:r w:rsidRPr="00F12CAC">
        <w:rPr>
          <w:color w:val="FF0000"/>
        </w:rPr>
        <w:t>WM to design cleaning rota</w:t>
      </w:r>
      <w:r w:rsidR="00193446" w:rsidRPr="00F12CAC">
        <w:br/>
      </w:r>
    </w:p>
    <w:p w14:paraId="674F20B8" w14:textId="77777777" w:rsidR="007D209A" w:rsidRPr="00F12CAC" w:rsidRDefault="00A27115" w:rsidP="00A27115">
      <w:pPr>
        <w:pStyle w:val="ListParagraph"/>
        <w:numPr>
          <w:ilvl w:val="0"/>
          <w:numId w:val="1"/>
        </w:numPr>
        <w:rPr>
          <w:b/>
        </w:rPr>
      </w:pPr>
      <w:r w:rsidRPr="00F12CAC">
        <w:rPr>
          <w:b/>
        </w:rPr>
        <w:t>Clients holiday in October</w:t>
      </w:r>
    </w:p>
    <w:p w14:paraId="73447770" w14:textId="59551AF7" w:rsidR="007D209A" w:rsidRPr="00F12CAC" w:rsidRDefault="007D209A" w:rsidP="007D209A">
      <w:pPr>
        <w:pStyle w:val="ListParagraph"/>
      </w:pPr>
      <w:r w:rsidRPr="00F12CAC">
        <w:t>Dates 8</w:t>
      </w:r>
      <w:r w:rsidRPr="00F12CAC">
        <w:rPr>
          <w:vertAlign w:val="superscript"/>
        </w:rPr>
        <w:t>th</w:t>
      </w:r>
      <w:r w:rsidRPr="00F12CAC">
        <w:t xml:space="preserve"> October – </w:t>
      </w:r>
    </w:p>
    <w:p w14:paraId="30F85A10" w14:textId="1EDB3366" w:rsidR="001727C8" w:rsidRPr="00F12CAC" w:rsidRDefault="001727C8" w:rsidP="007D209A">
      <w:pPr>
        <w:pStyle w:val="ListParagraph"/>
      </w:pPr>
      <w:r w:rsidRPr="00F12CAC">
        <w:t>From Ferry Road EC, ML and E are going on holiday.</w:t>
      </w:r>
    </w:p>
    <w:p w14:paraId="5A4F9E94" w14:textId="5BA5B3BD" w:rsidR="001727C8" w:rsidRPr="00F12CAC" w:rsidRDefault="001727C8" w:rsidP="007D209A">
      <w:pPr>
        <w:pStyle w:val="ListParagraph"/>
      </w:pPr>
      <w:r w:rsidRPr="00F12CAC">
        <w:t xml:space="preserve">MT asked that clients did not bring large bottles </w:t>
      </w:r>
      <w:proofErr w:type="spellStart"/>
      <w:r w:rsidRPr="00F12CAC">
        <w:t>on</w:t>
      </w:r>
      <w:proofErr w:type="spellEnd"/>
      <w:r w:rsidRPr="00F12CAC">
        <w:t xml:space="preserve"> shampoo etc with them but tried to buy travel size or take small or half used bottles.</w:t>
      </w:r>
    </w:p>
    <w:p w14:paraId="7EED3658" w14:textId="0F73A7AD" w:rsidR="001727C8" w:rsidRPr="00F12CAC" w:rsidRDefault="001727C8" w:rsidP="007D209A">
      <w:pPr>
        <w:pStyle w:val="ListParagraph"/>
      </w:pPr>
      <w:r w:rsidRPr="00F12CAC">
        <w:lastRenderedPageBreak/>
        <w:t xml:space="preserve">Clients will have one cabin bag each plus one shared large suitcase for bottles, chunky jumpers etc. </w:t>
      </w:r>
    </w:p>
    <w:p w14:paraId="651BA174" w14:textId="62F45B2B" w:rsidR="001727C8" w:rsidRPr="00F12CAC" w:rsidRDefault="001727C8" w:rsidP="007D209A">
      <w:pPr>
        <w:pStyle w:val="ListParagraph"/>
      </w:pPr>
      <w:r w:rsidRPr="00F12CAC">
        <w:t>MT suggested that it might be possible to arrange an activity break at the same time for WR, EN and BM.</w:t>
      </w:r>
    </w:p>
    <w:p w14:paraId="535A7579" w14:textId="505973E1" w:rsidR="001727C8" w:rsidRPr="00F12CAC" w:rsidRDefault="001727C8" w:rsidP="007D209A">
      <w:pPr>
        <w:pStyle w:val="ListParagraph"/>
      </w:pPr>
    </w:p>
    <w:p w14:paraId="12BF5F2D" w14:textId="07D85E1B" w:rsidR="001727C8" w:rsidRPr="00F12CAC" w:rsidRDefault="001727C8" w:rsidP="007D209A">
      <w:pPr>
        <w:pStyle w:val="ListParagraph"/>
      </w:pPr>
      <w:r w:rsidRPr="00F12CAC">
        <w:t xml:space="preserve">HR has spoken to MT about staff taking A/L when they are not needed </w:t>
      </w:r>
      <w:proofErr w:type="spellStart"/>
      <w:r w:rsidRPr="00F12CAC">
        <w:t>eg</w:t>
      </w:r>
      <w:proofErr w:type="spellEnd"/>
      <w:r w:rsidRPr="00F12CAC">
        <w:t xml:space="preserve"> when clients are away on holiday. There are </w:t>
      </w:r>
      <w:proofErr w:type="gramStart"/>
      <w:r w:rsidRPr="00F12CAC">
        <w:t>many different ways</w:t>
      </w:r>
      <w:proofErr w:type="gramEnd"/>
      <w:r w:rsidRPr="00F12CAC">
        <w:t xml:space="preserve"> to do this which MT will explore and </w:t>
      </w:r>
      <w:r w:rsidR="000E316B" w:rsidRPr="00F12CAC">
        <w:t>consult</w:t>
      </w:r>
      <w:r w:rsidRPr="00F12CAC">
        <w:t xml:space="preserve">. MT agreed that if ASLL go forward with this plan then staff would have at least 3 </w:t>
      </w:r>
      <w:proofErr w:type="spellStart"/>
      <w:r w:rsidRPr="00F12CAC">
        <w:t>months notice</w:t>
      </w:r>
      <w:proofErr w:type="spellEnd"/>
      <w:r w:rsidRPr="00F12CAC">
        <w:t>.</w:t>
      </w:r>
    </w:p>
    <w:p w14:paraId="1699A1A7" w14:textId="77777777" w:rsidR="001727C8" w:rsidRPr="00F12CAC" w:rsidRDefault="001727C8" w:rsidP="007D209A">
      <w:pPr>
        <w:pStyle w:val="ListParagraph"/>
      </w:pPr>
    </w:p>
    <w:p w14:paraId="00EB6AE1" w14:textId="77777777" w:rsidR="000E316B" w:rsidRPr="00F12CAC" w:rsidRDefault="000E316B" w:rsidP="007D209A">
      <w:pPr>
        <w:pStyle w:val="ListParagraph"/>
        <w:rPr>
          <w:color w:val="FF0000"/>
        </w:rPr>
      </w:pPr>
      <w:r w:rsidRPr="00F12CAC">
        <w:rPr>
          <w:color w:val="FF0000"/>
        </w:rPr>
        <w:t>ACTIONS</w:t>
      </w:r>
    </w:p>
    <w:p w14:paraId="4FD6ABEC" w14:textId="13C3AD8A" w:rsidR="00CA7B0F" w:rsidRPr="00F12CAC" w:rsidRDefault="000E316B" w:rsidP="007D209A">
      <w:pPr>
        <w:pStyle w:val="ListParagraph"/>
      </w:pPr>
      <w:r w:rsidRPr="00F12CAC">
        <w:rPr>
          <w:color w:val="FF0000"/>
        </w:rPr>
        <w:t>MT to email staff with packing list for the holiday</w:t>
      </w:r>
      <w:r w:rsidR="00CA7B0F" w:rsidRPr="00F12CAC">
        <w:br/>
      </w:r>
    </w:p>
    <w:p w14:paraId="40E6F77C" w14:textId="77777777" w:rsidR="001727C8" w:rsidRPr="00F12CAC" w:rsidRDefault="0022212A" w:rsidP="008F28A7">
      <w:pPr>
        <w:pStyle w:val="ListParagraph"/>
        <w:numPr>
          <w:ilvl w:val="0"/>
          <w:numId w:val="1"/>
        </w:numPr>
        <w:rPr>
          <w:b/>
        </w:rPr>
      </w:pPr>
      <w:r w:rsidRPr="00F12CAC">
        <w:rPr>
          <w:b/>
        </w:rPr>
        <w:t xml:space="preserve">Feedback from </w:t>
      </w:r>
      <w:r w:rsidR="00A27115" w:rsidRPr="00F12CAC">
        <w:rPr>
          <w:b/>
        </w:rPr>
        <w:t xml:space="preserve">Sir Vince Cable </w:t>
      </w:r>
      <w:r w:rsidR="00982AA9" w:rsidRPr="00F12CAC">
        <w:rPr>
          <w:b/>
        </w:rPr>
        <w:t>v</w:t>
      </w:r>
      <w:r w:rsidR="00A27115" w:rsidRPr="00F12CAC">
        <w:rPr>
          <w:b/>
        </w:rPr>
        <w:t>isit</w:t>
      </w:r>
    </w:p>
    <w:p w14:paraId="74CD806C" w14:textId="77777777" w:rsidR="001727C8" w:rsidRPr="00F12CAC" w:rsidRDefault="001727C8" w:rsidP="001727C8">
      <w:pPr>
        <w:pStyle w:val="ListParagraph"/>
      </w:pPr>
      <w:r w:rsidRPr="00F12CAC">
        <w:t xml:space="preserve">The visit went </w:t>
      </w:r>
      <w:proofErr w:type="gramStart"/>
      <w:r w:rsidRPr="00F12CAC">
        <w:t>well</w:t>
      </w:r>
      <w:proofErr w:type="gramEnd"/>
      <w:r w:rsidRPr="00F12CAC">
        <w:t xml:space="preserve"> and VC has emailed local councillors on our behalf.</w:t>
      </w:r>
    </w:p>
    <w:p w14:paraId="36FA432A" w14:textId="5FF56C3C" w:rsidR="00A27115" w:rsidRPr="00F12CAC" w:rsidRDefault="001727C8" w:rsidP="001727C8">
      <w:pPr>
        <w:pStyle w:val="ListParagraph"/>
      </w:pPr>
      <w:r w:rsidRPr="00F12CAC">
        <w:t>MT apologised for a miscommunication on the Saturday which resulted in EC missing a boat trip in favour of baking cakes for VC’s visit.</w:t>
      </w:r>
      <w:r w:rsidR="00A27115" w:rsidRPr="00F12CAC">
        <w:br/>
      </w:r>
    </w:p>
    <w:p w14:paraId="50C1B3F7" w14:textId="77777777" w:rsidR="001727C8" w:rsidRPr="00F12CAC" w:rsidRDefault="00A27115" w:rsidP="008F28A7">
      <w:pPr>
        <w:pStyle w:val="ListParagraph"/>
        <w:numPr>
          <w:ilvl w:val="0"/>
          <w:numId w:val="1"/>
        </w:numPr>
        <w:rPr>
          <w:b/>
        </w:rPr>
      </w:pPr>
      <w:r w:rsidRPr="00F12CAC">
        <w:rPr>
          <w:b/>
        </w:rPr>
        <w:t>Activities</w:t>
      </w:r>
    </w:p>
    <w:p w14:paraId="6F782C4A" w14:textId="77777777" w:rsidR="000E316B" w:rsidRPr="00F12CAC" w:rsidRDefault="001727C8" w:rsidP="001727C8">
      <w:pPr>
        <w:pStyle w:val="ListParagraph"/>
      </w:pPr>
      <w:r w:rsidRPr="00F12CAC">
        <w:t xml:space="preserve">A separate meeting </w:t>
      </w:r>
      <w:r w:rsidR="000E316B" w:rsidRPr="00F12CAC">
        <w:t>between MT, IB, KF, WM and HB will be arranged to discuss activities.</w:t>
      </w:r>
    </w:p>
    <w:p w14:paraId="01F02D83" w14:textId="07F01CA5" w:rsidR="007B7EB9" w:rsidRPr="00F12CAC" w:rsidRDefault="000E316B" w:rsidP="001727C8">
      <w:pPr>
        <w:pStyle w:val="ListParagraph"/>
      </w:pPr>
      <w:r w:rsidRPr="00F12CAC">
        <w:t>MT requested that ideas for activities was always on the agenda for house meetings, in addition if ideas/desires were expressed by clients in their 1:1 time please could they be emailed to IB and KF.</w:t>
      </w:r>
      <w:r w:rsidR="007B7EB9" w:rsidRPr="00F12CAC">
        <w:br/>
      </w:r>
    </w:p>
    <w:p w14:paraId="17B9EE82" w14:textId="7B5140C7" w:rsidR="00982AA9" w:rsidRPr="00F12CAC" w:rsidRDefault="007B7EB9" w:rsidP="008F28A7">
      <w:pPr>
        <w:pStyle w:val="ListParagraph"/>
        <w:numPr>
          <w:ilvl w:val="0"/>
          <w:numId w:val="1"/>
        </w:numPr>
        <w:rPr>
          <w:b/>
        </w:rPr>
      </w:pPr>
      <w:r w:rsidRPr="00F12CAC">
        <w:rPr>
          <w:b/>
        </w:rPr>
        <w:t>A.O.B.</w:t>
      </w:r>
    </w:p>
    <w:p w14:paraId="65C43D85" w14:textId="7187B575" w:rsidR="00982AA9" w:rsidRPr="00F12CAC" w:rsidRDefault="00982AA9" w:rsidP="00982AA9">
      <w:pPr>
        <w:pStyle w:val="ListParagraph"/>
      </w:pPr>
      <w:r w:rsidRPr="00F12CAC">
        <w:rPr>
          <w:b/>
        </w:rPr>
        <w:t>Staff would like to discuss cleaning and gardening with clients</w:t>
      </w:r>
      <w:r w:rsidRPr="00F12CAC">
        <w:t>.</w:t>
      </w:r>
    </w:p>
    <w:p w14:paraId="7E492E6E" w14:textId="65B0652D" w:rsidR="007D209A" w:rsidRPr="00F12CAC" w:rsidRDefault="007D209A" w:rsidP="00982AA9">
      <w:pPr>
        <w:pStyle w:val="ListParagraph"/>
      </w:pPr>
      <w:r w:rsidRPr="00F12CAC">
        <w:t>See item 7.</w:t>
      </w:r>
    </w:p>
    <w:p w14:paraId="3B264969" w14:textId="77777777" w:rsidR="000E316B" w:rsidRPr="00F12CAC" w:rsidRDefault="000E316B" w:rsidP="00982AA9">
      <w:pPr>
        <w:pStyle w:val="ListParagraph"/>
      </w:pPr>
    </w:p>
    <w:p w14:paraId="1C1D0F5D" w14:textId="21879260" w:rsidR="0015085F" w:rsidRPr="00F12CAC" w:rsidRDefault="00982AA9" w:rsidP="00982AA9">
      <w:pPr>
        <w:pStyle w:val="ListParagraph"/>
        <w:rPr>
          <w:b/>
        </w:rPr>
      </w:pPr>
      <w:r w:rsidRPr="00F12CAC">
        <w:rPr>
          <w:b/>
        </w:rPr>
        <w:t>New email addresses – is anyone having problems?</w:t>
      </w:r>
    </w:p>
    <w:p w14:paraId="69073BB3" w14:textId="0A93875F" w:rsidR="000E316B" w:rsidRPr="00F12CAC" w:rsidRDefault="000E316B" w:rsidP="00982AA9">
      <w:pPr>
        <w:pStyle w:val="ListParagraph"/>
      </w:pPr>
      <w:r w:rsidRPr="00F12CAC">
        <w:t>No</w:t>
      </w:r>
    </w:p>
    <w:p w14:paraId="58BCFFDB" w14:textId="77777777" w:rsidR="000E316B" w:rsidRPr="00F12CAC" w:rsidRDefault="000E316B" w:rsidP="00982AA9">
      <w:pPr>
        <w:pStyle w:val="ListParagraph"/>
      </w:pPr>
    </w:p>
    <w:p w14:paraId="39F24CA2" w14:textId="46DB27B9" w:rsidR="007D209A" w:rsidRPr="00F12CAC" w:rsidRDefault="0015085F" w:rsidP="00982AA9">
      <w:pPr>
        <w:pStyle w:val="ListParagraph"/>
        <w:rPr>
          <w:b/>
        </w:rPr>
      </w:pPr>
      <w:r w:rsidRPr="00F12CAC">
        <w:rPr>
          <w:b/>
        </w:rPr>
        <w:t>Charity Status update from MT</w:t>
      </w:r>
    </w:p>
    <w:p w14:paraId="608FB13B" w14:textId="4004E949" w:rsidR="000E316B" w:rsidRPr="00F12CAC" w:rsidRDefault="000E316B" w:rsidP="00982AA9">
      <w:pPr>
        <w:pStyle w:val="ListParagraph"/>
      </w:pPr>
      <w:r w:rsidRPr="00F12CAC">
        <w:t xml:space="preserve">An update was given and MT invited staff to express an interest in being a staff non -executive board member. </w:t>
      </w:r>
    </w:p>
    <w:p w14:paraId="6D31F01E" w14:textId="4FCB5E59" w:rsidR="000E316B" w:rsidRPr="00F12CAC" w:rsidRDefault="000E316B" w:rsidP="000E316B">
      <w:pPr>
        <w:ind w:left="720"/>
      </w:pPr>
      <w:bookmarkStart w:id="0" w:name="_GoBack"/>
      <w:bookmarkEnd w:id="0"/>
      <w:r w:rsidRPr="00F12CAC">
        <w:rPr>
          <w:b/>
        </w:rPr>
        <w:t xml:space="preserve">AC has finished NVQ </w:t>
      </w:r>
      <w:r w:rsidRPr="00F12CAC">
        <w:t>– well done AC</w:t>
      </w:r>
    </w:p>
    <w:p w14:paraId="2DFCE640" w14:textId="77777777" w:rsidR="000E316B" w:rsidRPr="00F12CAC" w:rsidRDefault="000E316B" w:rsidP="000E316B">
      <w:pPr>
        <w:spacing w:after="0"/>
        <w:ind w:left="720"/>
        <w:rPr>
          <w:b/>
        </w:rPr>
      </w:pPr>
      <w:r w:rsidRPr="00F12CAC">
        <w:rPr>
          <w:b/>
        </w:rPr>
        <w:t>ML</w:t>
      </w:r>
    </w:p>
    <w:p w14:paraId="79DB4D50" w14:textId="729DE23B" w:rsidR="000E316B" w:rsidRPr="00F12CAC" w:rsidRDefault="000E316B" w:rsidP="000E316B">
      <w:pPr>
        <w:spacing w:after="0"/>
        <w:ind w:left="720"/>
      </w:pPr>
      <w:r w:rsidRPr="00F12CAC">
        <w:t>CW told the meeting that she was concerned that ML was not washing properly. He is also having trouble getting the temperature right on his shower. ML needs support for his evening wash routine.</w:t>
      </w:r>
    </w:p>
    <w:p w14:paraId="3EC2EF0D" w14:textId="77777777" w:rsidR="000E316B" w:rsidRPr="00F12CAC" w:rsidRDefault="000E316B" w:rsidP="00982AA9">
      <w:pPr>
        <w:pStyle w:val="ListParagraph"/>
      </w:pPr>
    </w:p>
    <w:p w14:paraId="103142FB" w14:textId="045B9191" w:rsidR="000E316B" w:rsidRPr="00F12CAC" w:rsidRDefault="000E316B" w:rsidP="00982AA9">
      <w:pPr>
        <w:pStyle w:val="ListParagraph"/>
        <w:rPr>
          <w:color w:val="FF0000"/>
        </w:rPr>
      </w:pPr>
      <w:r w:rsidRPr="00F12CAC">
        <w:rPr>
          <w:color w:val="FF0000"/>
        </w:rPr>
        <w:t>ACTIONS</w:t>
      </w:r>
    </w:p>
    <w:p w14:paraId="4E15EEA3" w14:textId="5DB87855" w:rsidR="000E316B" w:rsidRPr="00F12CAC" w:rsidRDefault="000E316B" w:rsidP="00982AA9">
      <w:pPr>
        <w:pStyle w:val="ListParagraph"/>
        <w:rPr>
          <w:color w:val="FF0000"/>
        </w:rPr>
      </w:pPr>
      <w:r w:rsidRPr="00F12CAC">
        <w:rPr>
          <w:color w:val="FF0000"/>
        </w:rPr>
        <w:t>KG to put job description on the staff or trustee pages of the website</w:t>
      </w:r>
    </w:p>
    <w:p w14:paraId="29B65A2E" w14:textId="643E4636" w:rsidR="007D209A" w:rsidRPr="00F12CAC" w:rsidRDefault="007D209A" w:rsidP="00982AA9">
      <w:pPr>
        <w:pStyle w:val="ListParagraph"/>
        <w:rPr>
          <w:color w:val="FF0000"/>
        </w:rPr>
      </w:pPr>
      <w:r w:rsidRPr="00F12CAC">
        <w:rPr>
          <w:color w:val="FF0000"/>
        </w:rPr>
        <w:t>KG will send out team minutes and put on website.</w:t>
      </w:r>
    </w:p>
    <w:p w14:paraId="7BEA6AAD" w14:textId="28FC6F34" w:rsidR="007D209A" w:rsidRPr="00F12CAC" w:rsidRDefault="007D209A" w:rsidP="00982AA9">
      <w:pPr>
        <w:pStyle w:val="ListParagraph"/>
        <w:rPr>
          <w:color w:val="FF0000"/>
        </w:rPr>
      </w:pPr>
      <w:r w:rsidRPr="00F12CAC">
        <w:rPr>
          <w:color w:val="FF0000"/>
        </w:rPr>
        <w:t>KG will put client’ house meeting minutes on website too.</w:t>
      </w:r>
    </w:p>
    <w:p w14:paraId="7742F7CD" w14:textId="3DE8F634" w:rsidR="000E316B" w:rsidRPr="00F12CAC" w:rsidRDefault="000E316B" w:rsidP="00982AA9">
      <w:pPr>
        <w:pStyle w:val="ListParagraph"/>
        <w:rPr>
          <w:color w:val="FF0000"/>
        </w:rPr>
      </w:pPr>
      <w:r w:rsidRPr="00F12CAC">
        <w:rPr>
          <w:color w:val="FF0000"/>
        </w:rPr>
        <w:t>ALL STAFF to check ML is successfully completing an appropriate wash routine in the evenings</w:t>
      </w:r>
    </w:p>
    <w:p w14:paraId="236AF313" w14:textId="54A3FA4F" w:rsidR="000E316B" w:rsidRDefault="00AD0EF2" w:rsidP="00982AA9">
      <w:pPr>
        <w:pStyle w:val="ListParagraph"/>
        <w:rPr>
          <w:color w:val="FF0000"/>
        </w:rPr>
      </w:pPr>
      <w:r>
        <w:rPr>
          <w:color w:val="FF0000"/>
        </w:rPr>
        <w:t>CW</w:t>
      </w:r>
      <w:r w:rsidR="000E316B" w:rsidRPr="00F12CAC">
        <w:rPr>
          <w:color w:val="FF0000"/>
        </w:rPr>
        <w:t xml:space="preserve"> to update ML’s goals and support plan</w:t>
      </w:r>
    </w:p>
    <w:p w14:paraId="0BA5DC94" w14:textId="750BC479" w:rsidR="005140C4" w:rsidRDefault="005140C4" w:rsidP="00982AA9">
      <w:pPr>
        <w:pStyle w:val="ListParagraph"/>
        <w:rPr>
          <w:color w:val="FF0000"/>
        </w:rPr>
      </w:pPr>
    </w:p>
    <w:p w14:paraId="5F7D4453" w14:textId="33D82FFC" w:rsidR="005140C4" w:rsidRPr="005140C4" w:rsidRDefault="005140C4" w:rsidP="005140C4">
      <w:pPr>
        <w:pStyle w:val="ListParagraph"/>
        <w:numPr>
          <w:ilvl w:val="0"/>
          <w:numId w:val="1"/>
        </w:numPr>
        <w:rPr>
          <w:b/>
        </w:rPr>
      </w:pPr>
      <w:r w:rsidRPr="005140C4">
        <w:rPr>
          <w:b/>
        </w:rPr>
        <w:t>Date of Next Meeting is</w:t>
      </w:r>
      <w:r w:rsidR="00C069CE">
        <w:rPr>
          <w:b/>
        </w:rPr>
        <w:t xml:space="preserve"> Tuesday 18</w:t>
      </w:r>
      <w:r w:rsidR="00C069CE" w:rsidRPr="00C069CE">
        <w:rPr>
          <w:b/>
          <w:vertAlign w:val="superscript"/>
        </w:rPr>
        <w:t>th</w:t>
      </w:r>
      <w:r w:rsidR="00C069CE">
        <w:rPr>
          <w:b/>
        </w:rPr>
        <w:t xml:space="preserve"> September at Ferry Road</w:t>
      </w:r>
    </w:p>
    <w:p w14:paraId="3600850C" w14:textId="4E904C95" w:rsidR="00C069CE" w:rsidRPr="00C069CE" w:rsidRDefault="005140C4" w:rsidP="00C069CE">
      <w:pPr>
        <w:pStyle w:val="ListParagraph"/>
        <w:rPr>
          <w:b/>
        </w:rPr>
      </w:pPr>
      <w:r w:rsidRPr="005140C4">
        <w:rPr>
          <w:b/>
        </w:rPr>
        <w:t>Chair will be</w:t>
      </w:r>
      <w:r w:rsidR="00C069CE">
        <w:rPr>
          <w:b/>
        </w:rPr>
        <w:t xml:space="preserve"> MT</w:t>
      </w:r>
    </w:p>
    <w:sectPr w:rsidR="00C069CE" w:rsidRPr="00C069CE" w:rsidSect="00F12CAC">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96E"/>
    <w:multiLevelType w:val="hybridMultilevel"/>
    <w:tmpl w:val="9110AC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DF620C"/>
    <w:multiLevelType w:val="hybridMultilevel"/>
    <w:tmpl w:val="BD644A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435E7C"/>
    <w:multiLevelType w:val="hybridMultilevel"/>
    <w:tmpl w:val="0814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90DCC"/>
    <w:multiLevelType w:val="hybridMultilevel"/>
    <w:tmpl w:val="ECF648D4"/>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439615B1"/>
    <w:multiLevelType w:val="hybridMultilevel"/>
    <w:tmpl w:val="AE8CACE8"/>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EF"/>
    <w:rsid w:val="000E316B"/>
    <w:rsid w:val="0015085F"/>
    <w:rsid w:val="00151E35"/>
    <w:rsid w:val="001727C8"/>
    <w:rsid w:val="00187C02"/>
    <w:rsid w:val="00193446"/>
    <w:rsid w:val="0020225D"/>
    <w:rsid w:val="002134DF"/>
    <w:rsid w:val="0022212A"/>
    <w:rsid w:val="002A2FF1"/>
    <w:rsid w:val="002E07AB"/>
    <w:rsid w:val="00311357"/>
    <w:rsid w:val="00423B3A"/>
    <w:rsid w:val="004B5C28"/>
    <w:rsid w:val="005140C4"/>
    <w:rsid w:val="00537E5D"/>
    <w:rsid w:val="00544383"/>
    <w:rsid w:val="00683477"/>
    <w:rsid w:val="006A2511"/>
    <w:rsid w:val="007B7EB9"/>
    <w:rsid w:val="007D209A"/>
    <w:rsid w:val="00813476"/>
    <w:rsid w:val="00815474"/>
    <w:rsid w:val="00863797"/>
    <w:rsid w:val="00874802"/>
    <w:rsid w:val="008F28A7"/>
    <w:rsid w:val="0092786B"/>
    <w:rsid w:val="00930B08"/>
    <w:rsid w:val="00982AA9"/>
    <w:rsid w:val="009B1EF5"/>
    <w:rsid w:val="00A27115"/>
    <w:rsid w:val="00A87D9C"/>
    <w:rsid w:val="00AB4E12"/>
    <w:rsid w:val="00AD0EF2"/>
    <w:rsid w:val="00AD7775"/>
    <w:rsid w:val="00AF0391"/>
    <w:rsid w:val="00BC0433"/>
    <w:rsid w:val="00BE1DEF"/>
    <w:rsid w:val="00C069CE"/>
    <w:rsid w:val="00CA7B0F"/>
    <w:rsid w:val="00DF238C"/>
    <w:rsid w:val="00E26170"/>
    <w:rsid w:val="00E47922"/>
    <w:rsid w:val="00EB262B"/>
    <w:rsid w:val="00EE5658"/>
    <w:rsid w:val="00F1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E97"/>
  <w15:chartTrackingRefBased/>
  <w15:docId w15:val="{333BE262-0B70-41E4-B969-D0DDB18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46"/>
    <w:pPr>
      <w:ind w:left="720"/>
      <w:contextualSpacing/>
    </w:pPr>
  </w:style>
  <w:style w:type="character" w:styleId="Hyperlink">
    <w:name w:val="Hyperlink"/>
    <w:basedOn w:val="DefaultParagraphFont"/>
    <w:uiPriority w:val="99"/>
    <w:unhideWhenUsed/>
    <w:rsid w:val="002E07AB"/>
    <w:rPr>
      <w:color w:val="0563C1" w:themeColor="hyperlink"/>
      <w:u w:val="single"/>
    </w:rPr>
  </w:style>
  <w:style w:type="character" w:styleId="UnresolvedMention">
    <w:name w:val="Unresolved Mention"/>
    <w:basedOn w:val="DefaultParagraphFont"/>
    <w:uiPriority w:val="99"/>
    <w:semiHidden/>
    <w:unhideWhenUsed/>
    <w:rsid w:val="002E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care.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Miller</dc:creator>
  <cp:keywords/>
  <dc:description/>
  <cp:lastModifiedBy>maggie toner</cp:lastModifiedBy>
  <cp:revision>4</cp:revision>
  <dcterms:created xsi:type="dcterms:W3CDTF">2018-08-23T04:04:00Z</dcterms:created>
  <dcterms:modified xsi:type="dcterms:W3CDTF">2018-08-23T20:09:00Z</dcterms:modified>
</cp:coreProperties>
</file>